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B216BF">
        <w:rPr>
          <w:rFonts w:ascii="Cambria" w:hAnsi="Cambria"/>
          <w:b/>
          <w:sz w:val="24"/>
          <w:szCs w:val="24"/>
        </w:rPr>
        <w:t>9</w:t>
      </w:r>
      <w:r w:rsidR="003F337F" w:rsidRPr="003F337F">
        <w:rPr>
          <w:rFonts w:ascii="Cambria" w:hAnsi="Cambria"/>
          <w:b/>
          <w:sz w:val="24"/>
          <w:szCs w:val="24"/>
        </w:rPr>
        <w:t>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>Strona</w:t>
      </w:r>
      <w:r w:rsidR="00B216BF">
        <w:rPr>
          <w:rFonts w:ascii="Cambria" w:hAnsi="Cambria" w:cs="Arial"/>
          <w:bCs/>
        </w:rPr>
        <w:t xml:space="preserve"> </w:t>
      </w:r>
      <w:r w:rsidRPr="00FF4697">
        <w:rPr>
          <w:rFonts w:ascii="Cambria" w:hAnsi="Cambria" w:cs="Arial"/>
          <w:bCs/>
        </w:rPr>
        <w:t xml:space="preserve">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0" w:name="_GoBack"/>
      <w:bookmarkEnd w:id="0"/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FB51CE" w:rsidRDefault="00FB51CE" w:rsidP="00D3270B">
      <w:pPr>
        <w:spacing w:line="276" w:lineRule="auto"/>
        <w:rPr>
          <w:rFonts w:ascii="Cambria" w:hAnsi="Cambria"/>
          <w:b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Default="00734B7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B216BF" w:rsidRPr="00B216BF">
        <w:rPr>
          <w:rFonts w:ascii="Cambria" w:hAnsi="Cambria"/>
          <w:b/>
          <w:color w:val="00B050"/>
        </w:rPr>
        <w:t xml:space="preserve">Rozbudowa budynku Zespołu Szkół w </w:t>
      </w:r>
      <w:proofErr w:type="spellStart"/>
      <w:r w:rsidR="00B216BF" w:rsidRPr="00B216BF">
        <w:rPr>
          <w:rFonts w:ascii="Cambria" w:hAnsi="Cambria"/>
          <w:b/>
          <w:color w:val="00B050"/>
        </w:rPr>
        <w:t>Czerśli</w:t>
      </w:r>
      <w:proofErr w:type="spellEnd"/>
      <w:r w:rsidRPr="003F337F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2937"/>
        <w:gridCol w:w="1351"/>
      </w:tblGrid>
      <w:tr w:rsidR="00734B70" w:rsidRPr="00FF4697" w:rsidTr="00B216BF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16BF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Imię </w:t>
            </w:r>
          </w:p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B216BF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B216BF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FB51CE" w:rsidRPr="00FB51CE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konstrukcyjno-budowlanej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Default="00734B7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 xml:space="preserve">5 lat przed terminem składania ofert pełniła funkcję kierownika budowy lub kierownika robót branżowych lub inspektora nadzoru, </w:t>
            </w:r>
            <w:r w:rsidR="00FB51CE" w:rsidRPr="00FB51CE">
              <w:rPr>
                <w:rFonts w:ascii="Cambria" w:hAnsi="Cambria" w:cs="Arial"/>
                <w:sz w:val="16"/>
                <w:szCs w:val="16"/>
              </w:rPr>
              <w:t>przy realizacji roboty budowlanej polegającej na budowie  lub przebudowie budynku użyteczności publicznej</w:t>
            </w:r>
          </w:p>
          <w:p w:rsidR="00FB51CE" w:rsidRPr="009C2424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56D" w:rsidRDefault="0091456D" w:rsidP="0046482F">
      <w:r>
        <w:separator/>
      </w:r>
    </w:p>
  </w:endnote>
  <w:endnote w:type="continuationSeparator" w:id="0">
    <w:p w:rsidR="0091456D" w:rsidRDefault="0091456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B70" w:rsidRPr="00BA303A" w:rsidRDefault="00734B70" w:rsidP="00B216BF">
    <w:pPr>
      <w:pStyle w:val="Stopka"/>
      <w:tabs>
        <w:tab w:val="clear" w:pos="9072"/>
        <w:tab w:val="right" w:pos="9348"/>
      </w:tabs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56D" w:rsidRDefault="0091456D" w:rsidP="0046482F">
      <w:r>
        <w:separator/>
      </w:r>
    </w:p>
  </w:footnote>
  <w:footnote w:type="continuationSeparator" w:id="0">
    <w:p w:rsidR="0091456D" w:rsidRDefault="0091456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474A69" w:rsidRPr="00C14F8D" w:rsidTr="00474A69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2D35F0" w:rsidRPr="00474A69" w:rsidRDefault="002D35F0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2D35F0" w:rsidRPr="00474A69" w:rsidRDefault="002D35F0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474A69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474A69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474A69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2D35F0" w:rsidRPr="00474A69" w:rsidRDefault="00B216BF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B216BF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B216BF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  <w:bookmarkEnd w:id="1"/>
  </w:tbl>
  <w:p w:rsidR="002D35F0" w:rsidRDefault="002D35F0" w:rsidP="002D35F0">
    <w:pPr>
      <w:pStyle w:val="Nagwek"/>
      <w:jc w:val="center"/>
      <w:rPr>
        <w:rFonts w:ascii="Cambria" w:hAnsi="Cambria"/>
        <w:i/>
        <w:sz w:val="15"/>
        <w:szCs w:val="15"/>
      </w:rPr>
    </w:pPr>
  </w:p>
  <w:p w:rsidR="002D35F0" w:rsidRPr="00935ABE" w:rsidRDefault="002D35F0" w:rsidP="002D35F0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B0F49"/>
    <w:rsid w:val="002D35F0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4A69"/>
    <w:rsid w:val="004773C4"/>
    <w:rsid w:val="00480E52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1456D"/>
    <w:rsid w:val="0092014B"/>
    <w:rsid w:val="00927B0B"/>
    <w:rsid w:val="00935ABE"/>
    <w:rsid w:val="009378A6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216BF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6A9A8F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Hewlett-Packard Company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cp:keywords/>
  <dc:description/>
  <cp:lastModifiedBy>Gmina Łuków - 4</cp:lastModifiedBy>
  <cp:lastPrinted>2021-07-29T10:58:00Z</cp:lastPrinted>
  <dcterms:created xsi:type="dcterms:W3CDTF">2021-05-10T06:06:00Z</dcterms:created>
  <dcterms:modified xsi:type="dcterms:W3CDTF">2022-05-17T14:39:00Z</dcterms:modified>
</cp:coreProperties>
</file>