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7B0" w:rsidRDefault="009437B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3E7020" w:rsidRDefault="003E702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3E2AA9" w:rsidRPr="003E2AA9">
        <w:rPr>
          <w:rFonts w:ascii="Cambria" w:hAnsi="Cambria"/>
          <w:b/>
          <w:sz w:val="24"/>
          <w:szCs w:val="24"/>
        </w:rPr>
        <w:t>PI.271.1.</w:t>
      </w:r>
      <w:r w:rsidR="00156246">
        <w:rPr>
          <w:rFonts w:ascii="Cambria" w:hAnsi="Cambria"/>
          <w:b/>
          <w:sz w:val="24"/>
          <w:szCs w:val="24"/>
        </w:rPr>
        <w:t>8</w:t>
      </w:r>
      <w:r w:rsidR="003E2AA9" w:rsidRPr="003E2AA9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9437B0" w:rsidRDefault="009437B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156246" w:rsidRDefault="00156246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Default="00156246" w:rsidP="005259A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i/>
          <w:iCs/>
          <w:color w:val="00B050"/>
          <w:sz w:val="24"/>
          <w:szCs w:val="24"/>
        </w:rPr>
      </w:pPr>
      <w:r w:rsidRPr="00156246">
        <w:rPr>
          <w:rFonts w:ascii="Cambria" w:hAnsi="Cambria"/>
          <w:b/>
          <w:i/>
          <w:iCs/>
          <w:color w:val="00B050"/>
          <w:sz w:val="24"/>
          <w:szCs w:val="24"/>
        </w:rPr>
        <w:t>Rozbudowa Szkoły Filialnej Turze Rogi</w:t>
      </w:r>
    </w:p>
    <w:p w:rsidR="00156246" w:rsidRDefault="00156246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/>
          <w:bCs/>
          <w:i/>
          <w:iCs/>
          <w:color w:val="00B050"/>
          <w:sz w:val="24"/>
          <w:szCs w:val="24"/>
        </w:rPr>
      </w:pPr>
    </w:p>
    <w:p w:rsidR="00156246" w:rsidRPr="00E16A63" w:rsidRDefault="00156246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E56FF7" w:rsidTr="00A656A9">
        <w:tc>
          <w:tcPr>
            <w:tcW w:w="3510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ED4C5E" w:rsidRDefault="002E5EE9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2E5EE9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f4dedef8-8e2f-45ac-8e20-12d7091fb790</w:t>
            </w:r>
          </w:p>
        </w:tc>
      </w:tr>
    </w:tbl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168" w:rsidRDefault="00016168" w:rsidP="0046482F">
      <w:r>
        <w:separator/>
      </w:r>
    </w:p>
  </w:endnote>
  <w:endnote w:type="continuationSeparator" w:id="0">
    <w:p w:rsidR="00016168" w:rsidRDefault="0001616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168" w:rsidRDefault="00016168" w:rsidP="0046482F">
      <w:r>
        <w:separator/>
      </w:r>
    </w:p>
  </w:footnote>
  <w:footnote w:type="continuationSeparator" w:id="0">
    <w:p w:rsidR="00016168" w:rsidRDefault="0001616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D620CD" w:rsidRPr="00C14F8D" w:rsidTr="00D620CD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156246" w:rsidRPr="00D620CD" w:rsidRDefault="00156246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156246" w:rsidRPr="00D620CD" w:rsidRDefault="00156246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D620C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D620CD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D620C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156246" w:rsidRPr="00D620CD" w:rsidRDefault="00156246" w:rsidP="00D620C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D620CD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  <w:bookmarkEnd w:id="1"/>
  </w:tbl>
  <w:p w:rsidR="00570800" w:rsidRPr="00156246" w:rsidRDefault="00570800" w:rsidP="001562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16168"/>
    <w:rsid w:val="00024865"/>
    <w:rsid w:val="0005539C"/>
    <w:rsid w:val="00055701"/>
    <w:rsid w:val="0006185E"/>
    <w:rsid w:val="001023C0"/>
    <w:rsid w:val="00114862"/>
    <w:rsid w:val="00122684"/>
    <w:rsid w:val="00122E06"/>
    <w:rsid w:val="001325E9"/>
    <w:rsid w:val="00144991"/>
    <w:rsid w:val="00147A45"/>
    <w:rsid w:val="00156246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2E5EE9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2AA9"/>
    <w:rsid w:val="003E3F47"/>
    <w:rsid w:val="003E7020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C3C5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437B0"/>
    <w:rsid w:val="00977C86"/>
    <w:rsid w:val="00986A3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620CD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280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revision>9</cp:revision>
  <cp:lastPrinted>2022-05-17T09:14:00Z</cp:lastPrinted>
  <dcterms:created xsi:type="dcterms:W3CDTF">2021-05-10T06:08:00Z</dcterms:created>
  <dcterms:modified xsi:type="dcterms:W3CDTF">2022-05-17T09:14:00Z</dcterms:modified>
</cp:coreProperties>
</file>