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0E" w:rsidRPr="001A1359" w:rsidRDefault="0059480E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59480E" w:rsidRPr="001A1359" w:rsidRDefault="0059480E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59480E" w:rsidRDefault="0059480E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PI.271.1.3</w:t>
      </w:r>
      <w:r w:rsidRPr="0099365A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59480E" w:rsidRPr="00FF4697" w:rsidRDefault="0059480E" w:rsidP="0003420C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59480E" w:rsidRPr="00FF4697" w:rsidRDefault="0059480E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59480E" w:rsidRPr="00FF4697" w:rsidRDefault="0059480E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59480E" w:rsidRPr="00FF4697" w:rsidRDefault="0059480E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59480E" w:rsidRPr="00FF4697" w:rsidRDefault="0059480E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59480E" w:rsidRPr="00FF4697" w:rsidRDefault="0059480E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59480E" w:rsidRPr="00FF4697" w:rsidRDefault="0059480E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59480E" w:rsidRPr="00FF4697" w:rsidRDefault="0059480E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59480E" w:rsidRPr="001A1359" w:rsidRDefault="0059480E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59480E" w:rsidRPr="001A1359" w:rsidRDefault="0059480E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59480E" w:rsidRDefault="0059480E" w:rsidP="00F2225B">
      <w:pPr>
        <w:spacing w:line="276" w:lineRule="auto"/>
        <w:ind w:right="4244"/>
        <w:rPr>
          <w:rFonts w:ascii="Cambria" w:hAnsi="Cambria"/>
        </w:rPr>
      </w:pPr>
    </w:p>
    <w:p w:rsidR="0059480E" w:rsidRPr="001A1359" w:rsidRDefault="0059480E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1A1359" w:rsidRDefault="0059480E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1A1359" w:rsidRDefault="0059480E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740D80" w:rsidRDefault="0059480E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59480E" w:rsidRDefault="0059480E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59480E" w:rsidRPr="001A1359" w:rsidRDefault="0059480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1A1359" w:rsidRDefault="0059480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1A1359" w:rsidRDefault="0059480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740D80" w:rsidRDefault="0059480E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59480E" w:rsidRPr="001A1359" w:rsidRDefault="0059480E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59480E" w:rsidRPr="001A1359" w:rsidRDefault="0059480E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59480E" w:rsidRPr="001A1359" w:rsidRDefault="0059480E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1A1359" w:rsidRDefault="0059480E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1A1359" w:rsidRDefault="0059480E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59480E" w:rsidRDefault="0059480E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59480E" w:rsidRPr="001A1359" w:rsidTr="00F16723">
        <w:tc>
          <w:tcPr>
            <w:tcW w:w="9093" w:type="dxa"/>
            <w:shd w:val="clear" w:color="auto" w:fill="F2F2F2"/>
          </w:tcPr>
          <w:p w:rsidR="0059480E" w:rsidRPr="00F16723" w:rsidRDefault="0059480E" w:rsidP="00F1672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>z dnia 11 września 2019 r. Prawo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(tj.: Dz. U. z 2021 r., poz. 1129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.)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>- dalej: ustawa Pzp</w:t>
            </w:r>
          </w:p>
        </w:tc>
      </w:tr>
    </w:tbl>
    <w:p w:rsidR="0059480E" w:rsidRPr="00740D80" w:rsidRDefault="0059480E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Pr="004B06E3">
        <w:rPr>
          <w:rFonts w:ascii="Cambria" w:hAnsi="Cambria"/>
        </w:rPr>
        <w:t>robota budowlana na zadaniu pn.</w:t>
      </w:r>
      <w:r w:rsidRPr="004B06E3">
        <w:rPr>
          <w:rFonts w:ascii="Cambria" w:hAnsi="Cambria"/>
          <w:b/>
        </w:rPr>
        <w:t xml:space="preserve"> </w:t>
      </w:r>
      <w:r w:rsidRPr="006C099A">
        <w:rPr>
          <w:rFonts w:ascii="Cambria" w:eastAsia="SimSun" w:hAnsi="Cambria"/>
          <w:lang w:eastAsia="ar-SA"/>
        </w:rPr>
        <w:t>„</w:t>
      </w:r>
      <w:r>
        <w:rPr>
          <w:rFonts w:ascii="Cambria" w:hAnsi="Cambria"/>
        </w:rPr>
        <w:t xml:space="preserve">Remont drogi gminnej nr 102765L o długości </w:t>
      </w:r>
      <w:smartTag w:uri="urn:schemas-microsoft-com:office:smarttags" w:element="metricconverter">
        <w:smartTagPr>
          <w:attr w:name="ProductID" w:val="1 689 m"/>
        </w:smartTagPr>
        <w:r>
          <w:rPr>
            <w:rFonts w:ascii="Cambria" w:hAnsi="Cambria"/>
          </w:rPr>
          <w:t>1 689 m</w:t>
        </w:r>
      </w:smartTag>
      <w:r>
        <w:rPr>
          <w:rFonts w:ascii="Cambria" w:hAnsi="Cambria"/>
        </w:rPr>
        <w:t>. w miejscowości Zalesie</w:t>
      </w:r>
      <w:r w:rsidRPr="006C099A">
        <w:rPr>
          <w:rFonts w:ascii="Cambria" w:eastAsia="SimSun" w:hAnsi="Cambria"/>
          <w:i/>
          <w:iCs/>
          <w:lang w:eastAsia="ar-SA"/>
        </w:rPr>
        <w:t>”</w:t>
      </w:r>
      <w:r w:rsidRPr="004B06E3">
        <w:rPr>
          <w:rFonts w:ascii="Cambria" w:hAnsi="Cambria"/>
          <w:i/>
          <w:iCs/>
          <w:snapToGrid w:val="0"/>
        </w:rPr>
        <w:t>,</w:t>
      </w:r>
      <w:r w:rsidRPr="004B06E3">
        <w:rPr>
          <w:rFonts w:ascii="Cambria" w:hAnsi="Cambria"/>
          <w:i/>
          <w:snapToGrid w:val="0"/>
        </w:rPr>
        <w:t xml:space="preserve"> </w:t>
      </w:r>
      <w:r w:rsidRPr="004B06E3">
        <w:rPr>
          <w:rFonts w:ascii="Cambria" w:hAnsi="Cambria"/>
          <w:snapToGrid w:val="0"/>
        </w:rPr>
        <w:t>p</w:t>
      </w:r>
      <w:r w:rsidRPr="004B06E3">
        <w:rPr>
          <w:rFonts w:ascii="Cambria" w:hAnsi="Cambria"/>
        </w:rPr>
        <w:t>rowadzonego</w:t>
      </w:r>
      <w:r w:rsidRPr="00FF4697">
        <w:rPr>
          <w:rFonts w:ascii="Cambria" w:hAnsi="Cambria"/>
        </w:rPr>
        <w:t xml:space="preserve"> przez </w:t>
      </w:r>
      <w:r w:rsidRPr="00FF4697">
        <w:rPr>
          <w:rFonts w:ascii="Cambria" w:hAnsi="Cambria"/>
          <w:b/>
        </w:rPr>
        <w:t>Gminę Łuków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59480E" w:rsidRDefault="0059480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59480E" w:rsidRPr="00740D80" w:rsidRDefault="0059480E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59480E" w:rsidRPr="001A1359" w:rsidRDefault="0059480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Default="0059480E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59480E" w:rsidRPr="00740D80" w:rsidRDefault="0059480E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59480E" w:rsidRPr="001A1359" w:rsidRDefault="0059480E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1A1359" w:rsidRDefault="0059480E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Default="0059480E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59480E" w:rsidRPr="00740D80" w:rsidRDefault="0059480E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59480E" w:rsidRPr="001A1359" w:rsidRDefault="0059480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Default="0059480E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59480E" w:rsidRPr="00740D80" w:rsidRDefault="0059480E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59480E" w:rsidRPr="001A1359" w:rsidRDefault="0059480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1A1359" w:rsidRDefault="0059480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Pr="001A1359" w:rsidRDefault="0059480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9480E" w:rsidRDefault="0059480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59480E" w:rsidRPr="0003420C" w:rsidRDefault="0059480E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:rsidR="0059480E" w:rsidRDefault="0059480E" w:rsidP="00F42B16">
      <w:pPr>
        <w:spacing w:line="276" w:lineRule="auto"/>
        <w:jc w:val="both"/>
        <w:rPr>
          <w:rFonts w:ascii="Cambria" w:hAnsi="Cambria"/>
        </w:rPr>
      </w:pPr>
    </w:p>
    <w:p w:rsidR="0059480E" w:rsidRPr="00740D80" w:rsidRDefault="0059480E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59480E" w:rsidRPr="00740D80" w:rsidSect="00291D8B">
      <w:footerReference w:type="default" r:id="rId7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80E" w:rsidRDefault="0059480E" w:rsidP="00AF0EDA">
      <w:r>
        <w:separator/>
      </w:r>
    </w:p>
  </w:endnote>
  <w:endnote w:type="continuationSeparator" w:id="0">
    <w:p w:rsidR="0059480E" w:rsidRDefault="0059480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80E" w:rsidRPr="004751D8" w:rsidRDefault="0059480E" w:rsidP="00E35647">
    <w:pPr>
      <w:pStyle w:val="Footer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80E" w:rsidRDefault="0059480E" w:rsidP="00AF0EDA">
      <w:r>
        <w:separator/>
      </w:r>
    </w:p>
  </w:footnote>
  <w:footnote w:type="continuationSeparator" w:id="0">
    <w:p w:rsidR="0059480E" w:rsidRDefault="0059480E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5D33"/>
    <w:rsid w:val="0003420C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2178C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652F4"/>
    <w:rsid w:val="002755AF"/>
    <w:rsid w:val="002757E0"/>
    <w:rsid w:val="0028661B"/>
    <w:rsid w:val="00291D8B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3C07"/>
    <w:rsid w:val="00335D8E"/>
    <w:rsid w:val="00336595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55CAC"/>
    <w:rsid w:val="004751D8"/>
    <w:rsid w:val="004B06E3"/>
    <w:rsid w:val="004B44EC"/>
    <w:rsid w:val="004C7DA9"/>
    <w:rsid w:val="004D7A5C"/>
    <w:rsid w:val="004E2A60"/>
    <w:rsid w:val="004F2E8E"/>
    <w:rsid w:val="004F478A"/>
    <w:rsid w:val="00515B3B"/>
    <w:rsid w:val="005232BE"/>
    <w:rsid w:val="00524554"/>
    <w:rsid w:val="00527A34"/>
    <w:rsid w:val="005407BB"/>
    <w:rsid w:val="00543B28"/>
    <w:rsid w:val="005744C0"/>
    <w:rsid w:val="0059480E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C099A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25A11"/>
    <w:rsid w:val="0083019E"/>
    <w:rsid w:val="00837CCD"/>
    <w:rsid w:val="0084025A"/>
    <w:rsid w:val="00861F70"/>
    <w:rsid w:val="00877814"/>
    <w:rsid w:val="008A0BC8"/>
    <w:rsid w:val="008A2BBE"/>
    <w:rsid w:val="008A6C88"/>
    <w:rsid w:val="008F5A66"/>
    <w:rsid w:val="008F7CA9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7B9A"/>
    <w:rsid w:val="00C8673F"/>
    <w:rsid w:val="00C92969"/>
    <w:rsid w:val="00CB1E85"/>
    <w:rsid w:val="00CC2F43"/>
    <w:rsid w:val="00CE1837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56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16723"/>
    <w:rsid w:val="00F2225B"/>
    <w:rsid w:val="00F36501"/>
    <w:rsid w:val="00F36FE4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C2F4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F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2F43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308</Words>
  <Characters>1853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Dell-1</cp:lastModifiedBy>
  <cp:revision>7</cp:revision>
  <dcterms:created xsi:type="dcterms:W3CDTF">2021-05-10T06:02:00Z</dcterms:created>
  <dcterms:modified xsi:type="dcterms:W3CDTF">2022-03-24T13:49:00Z</dcterms:modified>
</cp:coreProperties>
</file>