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06F" w:rsidRPr="006779BB" w:rsidRDefault="001A706F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1A706F" w:rsidRPr="00BF239A" w:rsidRDefault="001A706F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1A706F" w:rsidRDefault="001A706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</w:t>
      </w:r>
      <w:r w:rsidR="006D2D96">
        <w:rPr>
          <w:rFonts w:ascii="Cambria" w:hAnsi="Cambria"/>
          <w:b/>
          <w:sz w:val="24"/>
          <w:szCs w:val="24"/>
        </w:rPr>
        <w:t>9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1A706F" w:rsidRPr="00BF239A" w:rsidRDefault="001A706F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1A706F" w:rsidRPr="009B4EE7" w:rsidRDefault="001A706F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D444E8">
        <w:rPr>
          <w:rFonts w:ascii="Cambria" w:hAnsi="Cambria"/>
          <w:color w:val="00B050"/>
          <w:u w:val="single"/>
        </w:rPr>
        <w:t>inwestycje</w:t>
      </w:r>
      <w:bookmarkStart w:id="0" w:name="_GoBack"/>
      <w:bookmarkEnd w:id="0"/>
      <w:r w:rsidRPr="00FF4697">
        <w:rPr>
          <w:rFonts w:ascii="Cambria" w:hAnsi="Cambria"/>
          <w:color w:val="00B050"/>
          <w:u w:val="single"/>
        </w:rPr>
        <w:t>@lukow.ug.gov.pl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1A706F" w:rsidRPr="00874521" w:rsidRDefault="001A706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A706F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1A706F" w:rsidRPr="009B4EE7" w:rsidRDefault="001A706F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1A706F" w:rsidRPr="001F3AA2" w:rsidRDefault="001A706F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8F0908" w:rsidRDefault="001A706F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1A706F" w:rsidRDefault="001A706F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Default="001A706F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1A706F" w:rsidRDefault="001A706F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1A706F" w:rsidRPr="000104EC" w:rsidRDefault="001A706F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FC6851" w:rsidRDefault="001A706F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1A706F" w:rsidRPr="00DB1FB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1A706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6D2D96" w:rsidRPr="00DB1FBF" w:rsidRDefault="006D2D96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:rsidR="001A706F" w:rsidRPr="00640578" w:rsidRDefault="001A706F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1A706F" w:rsidRDefault="001A706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1A706F" w:rsidRPr="000F2DFA" w:rsidRDefault="001A706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1A706F" w:rsidRPr="000104EC" w:rsidRDefault="001A706F" w:rsidP="00607DF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1A706F" w:rsidRPr="001F3AA2" w:rsidRDefault="001A706F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1A706F" w:rsidRPr="00607DFF" w:rsidRDefault="001A706F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1A706F" w:rsidRPr="003E090C" w:rsidTr="00773FF7">
        <w:trPr>
          <w:trHeight w:val="151"/>
          <w:jc w:val="center"/>
        </w:trPr>
        <w:tc>
          <w:tcPr>
            <w:tcW w:w="9671" w:type="dxa"/>
          </w:tcPr>
          <w:p w:rsidR="001A706F" w:rsidRPr="00D00B74" w:rsidRDefault="001A706F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1A706F" w:rsidRPr="00D00B74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1A706F" w:rsidRPr="002467C0" w:rsidRDefault="001A706F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Default="006D2D96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  <w:color w:val="0000FF"/>
              </w:rPr>
            </w:pPr>
            <w:r>
              <w:rPr>
                <w:rFonts w:ascii="Cambria" w:hAnsi="Cambria"/>
                <w:b/>
                <w:color w:val="0000FF"/>
              </w:rPr>
              <w:t>Centrum Etnograficzno – Wypoczynkowe wsi Kownatki</w:t>
            </w:r>
            <w:r w:rsidR="001A706F" w:rsidRPr="00B5357E">
              <w:rPr>
                <w:rFonts w:ascii="Cambria" w:hAnsi="Cambria"/>
                <w:b/>
                <w:color w:val="0000FF"/>
              </w:rPr>
              <w:t>.</w:t>
            </w:r>
          </w:p>
          <w:p w:rsidR="006D2D96" w:rsidRPr="00B5357E" w:rsidRDefault="006D2D96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1A706F" w:rsidRPr="00AA2A03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1A706F" w:rsidRPr="00EF166A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1A706F" w:rsidRPr="00EF166A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1A706F" w:rsidRPr="00607DF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1A706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1A706F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1A706F" w:rsidRDefault="001A706F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1A706F" w:rsidRDefault="001A706F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1A706F" w:rsidRPr="00747978" w:rsidRDefault="001A706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A706F" w:rsidRPr="003E090C" w:rsidTr="006D2D96">
        <w:trPr>
          <w:trHeight w:val="2217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1A706F" w:rsidRPr="00D03F43" w:rsidRDefault="001A706F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D370A9" w:rsidRDefault="001A706F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1A706F" w:rsidRPr="00D370A9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1A706F" w:rsidRPr="006D2D96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  <w:b/>
                <w:iCs/>
              </w:rPr>
              <w:lastRenderedPageBreak/>
              <w:t xml:space="preserve">Oświadczam/y, że akceptuję/emy instrukcję użytkowania miniportalu  </w:t>
            </w:r>
            <w:hyperlink r:id="rId7" w:history="1">
              <w:r w:rsidRPr="006D2D96">
                <w:rPr>
                  <w:rStyle w:val="Hipercze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6D2D96">
              <w:rPr>
                <w:rFonts w:ascii="Cambria" w:hAnsi="Cambria" w:cs="Arial"/>
                <w:b/>
                <w:iCs/>
                <w:color w:val="0070C0"/>
              </w:rPr>
              <w:t xml:space="preserve">   </w:t>
            </w:r>
            <w:r w:rsidRPr="006D2D96">
              <w:rPr>
                <w:rFonts w:ascii="Cambria" w:hAnsi="Cambria" w:cs="Arial"/>
                <w:b/>
                <w:iCs/>
              </w:rPr>
              <w:t>zawierająca wiążące Wykonawcę informacje związane z korzystaniem z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r w:rsidRPr="006D2D96">
              <w:rPr>
                <w:rFonts w:ascii="Cambria" w:hAnsi="Cambria" w:cs="Arial"/>
                <w:b/>
                <w:iCs/>
              </w:rPr>
              <w:t>miniPortalu w szczególności opis sposobu składania/zmiany/wycofania oferty w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r w:rsidRPr="006D2D96">
              <w:rPr>
                <w:rFonts w:ascii="Cambria" w:hAnsi="Cambria" w:cs="Arial"/>
                <w:b/>
                <w:iCs/>
              </w:rPr>
              <w:t>niniejszym postępowaniu.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 xml:space="preserve">Wadium zostało wniesione w formie </w:t>
            </w:r>
            <w:r w:rsidRPr="006D2D9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</w:t>
            </w:r>
          </w:p>
          <w:p w:rsidR="001A706F" w:rsidRPr="00D370A9" w:rsidRDefault="001A706F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1A706F" w:rsidRDefault="001A706F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6D2D96" w:rsidRPr="003E090C" w:rsidRDefault="006D2D96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pacing w:before="120" w:line="276" w:lineRule="auto"/>
              <w:ind w:left="344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A706F" w:rsidRPr="00D370A9" w:rsidRDefault="001A706F" w:rsidP="006D2D96">
            <w:pPr>
              <w:spacing w:line="276" w:lineRule="auto"/>
              <w:ind w:left="344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</w:t>
            </w:r>
            <w:r w:rsidR="006D2D96">
              <w:rPr>
                <w:rFonts w:ascii="Cambria" w:hAnsi="Cambria"/>
                <w:b/>
                <w:sz w:val="24"/>
                <w:szCs w:val="24"/>
              </w:rPr>
              <w:t> 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oferty dokumenty i złożone oświadczenia opisują stan faktyczny i prawny, aktualny na dzień składania ofert (art. 297 kk). 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1A706F" w:rsidRPr="00A40049" w:rsidRDefault="001A706F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E1C46">
              <w:rPr>
                <w:rFonts w:ascii="Cambria" w:hAnsi="Cambria" w:cs="Arial"/>
                <w:b/>
                <w:bCs/>
              </w:rPr>
            </w:r>
            <w:r w:rsidR="001E1C46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E1C46">
              <w:rPr>
                <w:rFonts w:ascii="Cambria" w:hAnsi="Cambria" w:cs="Arial"/>
                <w:b/>
                <w:bCs/>
              </w:rPr>
            </w:r>
            <w:r w:rsidR="001E1C46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1A706F" w:rsidRDefault="001A706F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1A706F" w:rsidRPr="005A3693" w:rsidRDefault="001A706F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1A706F" w:rsidRPr="005A3693" w:rsidRDefault="001A706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1A706F" w:rsidRPr="006D2D96" w:rsidRDefault="001A706F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</w:t>
            </w:r>
            <w:r w:rsidR="006D2D96"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 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powstania u Zamawiającego obowiązku podatkowego</w:t>
            </w:r>
          </w:p>
          <w:p w:rsidR="001A706F" w:rsidRPr="009B6466" w:rsidRDefault="001A706F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1A706F" w:rsidRPr="006D2D96" w:rsidRDefault="001A706F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6D2D96">
              <w:rPr>
                <w:rFonts w:ascii="Cambria" w:hAnsi="Cambria" w:cs="Arial"/>
                <w:b/>
                <w:i/>
                <w:color w:val="000000"/>
                <w:sz w:val="20"/>
                <w:szCs w:val="20"/>
              </w:rPr>
              <w:t>*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W przypadku, gdy Wykonawca 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u w:val="single"/>
              </w:rPr>
              <w:t>nie przekazuje danych osobowych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A706F" w:rsidRPr="003E090C" w:rsidTr="0011285D">
        <w:trPr>
          <w:trHeight w:val="3109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</w:t>
            </w:r>
            <w:r w:rsidR="006D2D96">
              <w:rPr>
                <w:rFonts w:ascii="Cambria" w:hAnsi="Cambria" w:cs="Arial"/>
                <w:iCs/>
                <w:color w:val="000000"/>
              </w:rPr>
              <w:t> </w:t>
            </w:r>
            <w:r w:rsidRPr="00D370A9">
              <w:rPr>
                <w:rFonts w:ascii="Cambria" w:hAnsi="Cambria" w:cs="Arial"/>
                <w:iCs/>
                <w:color w:val="000000"/>
              </w:rPr>
              <w:t>Projekcie umowy.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1A706F" w:rsidRPr="006D2D96" w:rsidRDefault="001A706F" w:rsidP="006D2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1A706F" w:rsidRPr="003E090C" w:rsidTr="0011285D">
        <w:trPr>
          <w:trHeight w:val="2746"/>
          <w:jc w:val="center"/>
        </w:trPr>
        <w:tc>
          <w:tcPr>
            <w:tcW w:w="9671" w:type="dxa"/>
          </w:tcPr>
          <w:p w:rsidR="001A706F" w:rsidRPr="009B4EE7" w:rsidRDefault="001A706F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1A706F" w:rsidRPr="003E090C" w:rsidRDefault="001E1C46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;visibility:visible"/>
              </w:pict>
            </w:r>
          </w:p>
          <w:p w:rsidR="001A706F" w:rsidRPr="00D370A9" w:rsidRDefault="001A706F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1A706F" w:rsidRDefault="001E1C46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1;visibility:visible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1A706F" w:rsidRPr="00D370A9" w:rsidRDefault="001E1C46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1A706F" w:rsidRPr="00550613" w:rsidRDefault="001A706F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1A706F" w:rsidRPr="003E090C" w:rsidTr="006D2D96">
        <w:trPr>
          <w:trHeight w:val="2218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1A706F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1A706F" w:rsidRPr="00D370A9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1A706F" w:rsidRPr="009B4EE7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6D2D96" w:rsidRDefault="001A706F" w:rsidP="006D2D9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:rsidR="001A706F" w:rsidRDefault="001A706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1A706F" w:rsidSect="008A655B">
      <w:headerReference w:type="default" r:id="rId8"/>
      <w:footerReference w:type="default" r:id="rId9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C46" w:rsidRDefault="001E1C46" w:rsidP="001F1344">
      <w:r>
        <w:separator/>
      </w:r>
    </w:p>
  </w:endnote>
  <w:endnote w:type="continuationSeparator" w:id="0">
    <w:p w:rsidR="001E1C46" w:rsidRDefault="001E1C4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6F" w:rsidRPr="00BA303A" w:rsidRDefault="001A706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C46" w:rsidRDefault="001E1C46" w:rsidP="001F1344">
      <w:r>
        <w:separator/>
      </w:r>
    </w:p>
  </w:footnote>
  <w:footnote w:type="continuationSeparator" w:id="0">
    <w:p w:rsidR="001E1C46" w:rsidRDefault="001E1C46" w:rsidP="001F1344">
      <w:r>
        <w:continuationSeparator/>
      </w:r>
    </w:p>
  </w:footnote>
  <w:footnote w:id="1">
    <w:p w:rsidR="001A706F" w:rsidRDefault="001A706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1A706F" w:rsidRDefault="001A706F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1A706F" w:rsidRDefault="001A706F" w:rsidP="007D7104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1A706F" w:rsidRDefault="001A706F" w:rsidP="0011285D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A706F" w:rsidRDefault="001A706F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96" w:rsidRDefault="006D2D96">
    <w:pPr>
      <w:pStyle w:val="Nagwek"/>
    </w:pPr>
  </w:p>
  <w:p w:rsidR="006D2D96" w:rsidRDefault="006D2D96">
    <w:pPr>
      <w:pStyle w:val="Nagwek"/>
    </w:pPr>
  </w:p>
  <w:p w:rsidR="006D2D96" w:rsidRPr="006D2D96" w:rsidRDefault="001E1C46" w:rsidP="006D2D96">
    <w:pPr>
      <w:jc w:val="center"/>
      <w:rPr>
        <w:rFonts w:ascii="Times New Roman" w:eastAsia="Times New Roman" w:hAnsi="Times New Roman"/>
        <w:lang w:eastAsia="pl-PL"/>
      </w:rPr>
    </w:pPr>
    <w:bookmarkStart w:id="1" w:name="_Hlk78355607"/>
    <w:r>
      <w:rPr>
        <w:rFonts w:ascii="Times New Roman" w:eastAsia="Times New Roman" w:hAnsi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50" type="#_x0000_t75" alt="PROW-2014-2020-logo-kolor" style="position:absolute;left:0;text-align:left;margin-left:343.45pt;margin-top:4.9pt;width:104.3pt;height:68pt;z-index:2;visibility:visible;mso-wrap-style:square;mso-wrap-distance-left:9pt;mso-wrap-distance-top:0;mso-wrap-distance-right:9pt;mso-wrap-distance-bottom:0;mso-position-horizontal-relative:margin;mso-position-vertical-relative:text">
          <v:imagedata r:id="rId1" o:title="PROW-2014-2020-logo-kolor"/>
          <w10:wrap type="square" anchorx="margin"/>
        </v:shape>
      </w:pict>
    </w:r>
    <w:r>
      <w:rPr>
        <w:rFonts w:ascii="Times New Roman" w:eastAsia="Times New Roman" w:hAnsi="Times New Roman"/>
        <w:noProof/>
        <w:lang w:eastAsia="pl-PL"/>
      </w:rPr>
      <w:pict>
        <v:shape id="Obraz 15" o:spid="_x0000_s2049" type="#_x0000_t75" style="position:absolute;left:0;text-align:left;margin-left:22.05pt;margin-top:13.95pt;width:82.1pt;height:54.45pt;z-index:1;visibility:visible;mso-wrap-style:square;mso-wrap-distance-left:9pt;mso-wrap-distance-top:0;mso-wrap-distance-right:9pt;mso-wrap-distance-bottom:0;mso-position-horizontal-relative:text;mso-position-vertical-relative:text" wrapcoords="-198 0 -198 21304 21600 21304 21600 0 -198 0">
          <v:imagedata r:id="rId2" o:title="800px-Flag_of_Europe_svg"/>
          <w10:wrap type="through"/>
        </v:shape>
      </w:pict>
    </w:r>
  </w:p>
  <w:p w:rsidR="006D2D96" w:rsidRPr="006D2D96" w:rsidRDefault="006D2D96" w:rsidP="006D2D96">
    <w:pPr>
      <w:jc w:val="center"/>
      <w:rPr>
        <w:rFonts w:ascii="Times New Roman" w:eastAsia="Times New Roman" w:hAnsi="Times New Roman"/>
        <w:lang w:eastAsia="pl-PL"/>
      </w:rPr>
    </w:pPr>
  </w:p>
  <w:p w:rsidR="006D2D96" w:rsidRPr="006D2D96" w:rsidRDefault="006D2D96" w:rsidP="006D2D96">
    <w:pPr>
      <w:jc w:val="center"/>
      <w:rPr>
        <w:rFonts w:ascii="Times New Roman" w:eastAsia="Times New Roman" w:hAnsi="Times New Roman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rPr>
        <w:rFonts w:ascii="Times New Roman" w:hAnsi="Times New Roman"/>
        <w:sz w:val="16"/>
        <w:szCs w:val="16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7"/>
        <w:szCs w:val="17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0"/>
        <w:szCs w:val="10"/>
        <w:lang w:eastAsia="pl-PL"/>
      </w:rPr>
    </w:pP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Times"/>
        <w:sz w:val="15"/>
        <w:szCs w:val="15"/>
        <w:lang w:eastAsia="pl-PL"/>
      </w:rPr>
    </w:pPr>
    <w:r w:rsidRPr="006D2D96">
      <w:rPr>
        <w:rFonts w:ascii="Cambria" w:hAnsi="Cambria" w:cs="Times"/>
        <w:sz w:val="15"/>
        <w:szCs w:val="15"/>
        <w:lang w:eastAsia="pl-PL"/>
      </w:rPr>
      <w:t>„Europejski Fundusz Rolny na rzecz Rozwoju Obszarów Wiejskich: Europa inwestująca w obszary wiejskie".</w:t>
    </w: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6D2D96">
      <w:rPr>
        <w:rFonts w:ascii="Cambria" w:hAnsi="Cambria" w:cs="Times"/>
        <w:sz w:val="15"/>
        <w:szCs w:val="15"/>
        <w:lang w:eastAsia="pl-PL"/>
      </w:rPr>
      <w:t xml:space="preserve">Operacja pn. </w:t>
    </w:r>
    <w:r w:rsidRPr="006D2D96">
      <w:rPr>
        <w:rFonts w:ascii="Cambria" w:hAnsi="Cambria" w:cs="Times"/>
        <w:b/>
        <w:i/>
        <w:sz w:val="15"/>
        <w:szCs w:val="15"/>
        <w:lang w:eastAsia="pl-PL"/>
      </w:rPr>
      <w:t>„Centrum Etnograficzno-Wypoczynkowe wsi Kownatki</w:t>
    </w:r>
    <w:r w:rsidRPr="006D2D96">
      <w:rPr>
        <w:rFonts w:ascii="Cambria" w:hAnsi="Cambria" w:cs="Times"/>
        <w:sz w:val="15"/>
        <w:szCs w:val="15"/>
        <w:lang w:eastAsia="pl-PL"/>
      </w:rPr>
      <w:t xml:space="preserve">” objęta jest wnioskiem o przyznanie pomocy </w:t>
    </w:r>
    <w:r w:rsidRPr="006D2D96">
      <w:rPr>
        <w:rFonts w:ascii="Cambria" w:hAnsi="Cambria" w:cs="Times"/>
        <w:sz w:val="15"/>
        <w:szCs w:val="15"/>
        <w:lang w:eastAsia="pl-PL"/>
      </w:rPr>
      <w:br/>
    </w:r>
    <w:r w:rsidRPr="006D2D96">
      <w:rPr>
        <w:rFonts w:ascii="Cambria" w:hAnsi="Cambria" w:cs="0&gt;ïµ'3"/>
        <w:sz w:val="15"/>
        <w:szCs w:val="15"/>
        <w:lang w:eastAsia="pl-PL"/>
      </w:rPr>
      <w:t xml:space="preserve">w ramach poddziałania 19.2 „Wsparcie na wdrażanie operacji w ramach strategii rozwoju lokalnego kierowanego przez społeczność” </w:t>
    </w:r>
  </w:p>
  <w:p w:rsidR="006D2D96" w:rsidRPr="006D2D96" w:rsidRDefault="006D2D96" w:rsidP="006D2D96">
    <w:pPr>
      <w:tabs>
        <w:tab w:val="center" w:pos="4536"/>
        <w:tab w:val="right" w:pos="9072"/>
      </w:tabs>
      <w:jc w:val="center"/>
      <w:rPr>
        <w:rFonts w:ascii="Cambria" w:hAnsi="Cambria" w:cs="0&gt;ïµ'3"/>
        <w:sz w:val="15"/>
        <w:szCs w:val="15"/>
        <w:lang w:eastAsia="pl-PL"/>
      </w:rPr>
    </w:pPr>
    <w:r w:rsidRPr="006D2D96">
      <w:rPr>
        <w:rFonts w:ascii="Cambria" w:hAnsi="Cambria" w:cs="0&gt;ïµ'3"/>
        <w:sz w:val="15"/>
        <w:szCs w:val="15"/>
        <w:lang w:eastAsia="pl-PL"/>
      </w:rPr>
      <w:t>objętego Programem Rozwoju Obszarów Wiejskich na lata 2014</w:t>
    </w:r>
    <w:r w:rsidRPr="006D2D96">
      <w:rPr>
        <w:rFonts w:ascii="MS Mincho" w:eastAsia="MS Mincho" w:hAnsi="MS Mincho" w:cs="MS Mincho" w:hint="eastAsia"/>
        <w:sz w:val="15"/>
        <w:szCs w:val="15"/>
        <w:lang w:eastAsia="pl-PL"/>
      </w:rPr>
      <w:t>‑</w:t>
    </w:r>
    <w:r w:rsidRPr="006D2D96">
      <w:rPr>
        <w:rFonts w:ascii="Cambria" w:hAnsi="Cambria" w:cs="0&gt;ïµ'3"/>
        <w:sz w:val="15"/>
        <w:szCs w:val="15"/>
        <w:lang w:eastAsia="pl-PL"/>
      </w:rPr>
      <w:t>2020.</w:t>
    </w:r>
  </w:p>
  <w:bookmarkEnd w:id="1"/>
  <w:p w:rsidR="006D2D96" w:rsidRDefault="006D2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2C68050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706F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C46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1246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2D9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D6C4C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57E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B709E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4E8"/>
    <w:rsid w:val="00D47B2B"/>
    <w:rsid w:val="00D5524C"/>
    <w:rsid w:val="00D573D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33C29DE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1214</Words>
  <Characters>7284</Characters>
  <Application>Microsoft Office Word</Application>
  <DocSecurity>0</DocSecurity>
  <Lines>60</Lines>
  <Paragraphs>16</Paragraphs>
  <ScaleCrop>false</ScaleCrop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</dc:creator>
  <cp:keywords/>
  <dc:description/>
  <cp:lastModifiedBy>DELL-3</cp:lastModifiedBy>
  <cp:revision>3</cp:revision>
  <cp:lastPrinted>2021-07-29T10:56:00Z</cp:lastPrinted>
  <dcterms:created xsi:type="dcterms:W3CDTF">2021-05-10T05:54:00Z</dcterms:created>
  <dcterms:modified xsi:type="dcterms:W3CDTF">2021-07-29T10:57:00Z</dcterms:modified>
</cp:coreProperties>
</file>