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A077F" w14:textId="77777777" w:rsidR="00525E7C" w:rsidRDefault="00525E7C" w:rsidP="00B469B1">
      <w:pPr>
        <w:jc w:val="center"/>
        <w:rPr>
          <w:rFonts w:ascii="Cambria" w:hAnsi="Cambria"/>
          <w:b/>
          <w:bCs/>
        </w:rPr>
      </w:pPr>
    </w:p>
    <w:p w14:paraId="30AA7256" w14:textId="328D69A1" w:rsidR="00B469B1" w:rsidRPr="00911BD1" w:rsidRDefault="00B469B1" w:rsidP="00B469B1">
      <w:pPr>
        <w:jc w:val="center"/>
        <w:rPr>
          <w:rFonts w:ascii="Cambria" w:hAnsi="Cambria"/>
          <w:b/>
          <w:bCs/>
        </w:rPr>
      </w:pPr>
      <w:r w:rsidRPr="00911BD1">
        <w:rPr>
          <w:rFonts w:ascii="Cambria" w:hAnsi="Cambria"/>
          <w:b/>
          <w:bCs/>
        </w:rPr>
        <w:t xml:space="preserve">Załącznik Nr </w:t>
      </w:r>
      <w:r w:rsidR="000621A6">
        <w:rPr>
          <w:rFonts w:ascii="Cambria" w:hAnsi="Cambria"/>
          <w:b/>
          <w:bCs/>
        </w:rPr>
        <w:t>9</w:t>
      </w:r>
      <w:r w:rsidRPr="00911BD1">
        <w:rPr>
          <w:rFonts w:ascii="Cambria" w:hAnsi="Cambria"/>
          <w:b/>
          <w:bCs/>
        </w:rPr>
        <w:t xml:space="preserve"> do SWZ</w:t>
      </w:r>
    </w:p>
    <w:p w14:paraId="15F12A02" w14:textId="47B155F9" w:rsidR="00B469B1" w:rsidRPr="00911BD1" w:rsidRDefault="00B469B1" w:rsidP="00B469B1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4"/>
          <w:szCs w:val="24"/>
        </w:rPr>
      </w:pPr>
      <w:r w:rsidRPr="00911BD1">
        <w:rPr>
          <w:rFonts w:ascii="Cambria" w:hAnsi="Cambria" w:cs="Times New Roman"/>
          <w:sz w:val="24"/>
          <w:szCs w:val="24"/>
        </w:rPr>
        <w:t>Minimalne parametry urządzeń do potwierdzenia kartami katalogowymi</w:t>
      </w:r>
      <w:r w:rsidR="00E96FEE">
        <w:rPr>
          <w:rFonts w:ascii="Cambria" w:hAnsi="Cambria" w:cs="Times New Roman"/>
          <w:sz w:val="24"/>
          <w:szCs w:val="24"/>
        </w:rPr>
        <w:t xml:space="preserve"> </w:t>
      </w:r>
    </w:p>
    <w:p w14:paraId="5FE53D41" w14:textId="3A524962" w:rsidR="00B469B1" w:rsidRPr="00911BD1" w:rsidRDefault="00B469B1" w:rsidP="00B469B1">
      <w:pPr>
        <w:tabs>
          <w:tab w:val="left" w:pos="567"/>
        </w:tabs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911BD1">
        <w:rPr>
          <w:rFonts w:ascii="Cambria" w:hAnsi="Cambria"/>
          <w:bCs/>
        </w:rPr>
        <w:t>(Zna</w:t>
      </w:r>
      <w:r w:rsidRPr="00911BD1">
        <w:rPr>
          <w:rFonts w:ascii="Cambria" w:hAnsi="Cambria"/>
          <w:bCs/>
          <w:color w:val="000000" w:themeColor="text1"/>
        </w:rPr>
        <w:t xml:space="preserve">k </w:t>
      </w:r>
      <w:r w:rsidRPr="006A4700">
        <w:rPr>
          <w:rFonts w:ascii="Cambria" w:hAnsi="Cambria"/>
          <w:bCs/>
          <w:color w:val="000000" w:themeColor="text1"/>
        </w:rPr>
        <w:t xml:space="preserve">postępowania: </w:t>
      </w:r>
      <w:r w:rsidR="00E22F42">
        <w:rPr>
          <w:rFonts w:ascii="Cambria" w:hAnsi="Cambria"/>
          <w:b/>
          <w:bCs/>
        </w:rPr>
        <w:t>PI.271.1.8.2021</w:t>
      </w:r>
      <w:r w:rsidRPr="006A4700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6F6782E5" w14:textId="5F9E9450" w:rsidR="00B469B1" w:rsidRDefault="00B469B1" w:rsidP="003644B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61ACA098" w14:textId="77777777" w:rsidR="00525E7C" w:rsidRPr="00911BD1" w:rsidRDefault="00525E7C" w:rsidP="003644B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623DF268" w14:textId="7D2CE3E9" w:rsidR="00E55F12" w:rsidRDefault="00E55F12" w:rsidP="00E55F12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Kolektory słoneczne</w:t>
      </w:r>
      <w:r w:rsidRPr="004A04D3">
        <w:rPr>
          <w:rFonts w:ascii="Cambria" w:hAnsi="Cambria"/>
          <w:b/>
          <w:bCs/>
          <w:sz w:val="24"/>
          <w:szCs w:val="24"/>
        </w:rPr>
        <w:t>.</w:t>
      </w:r>
    </w:p>
    <w:p w14:paraId="7D897C29" w14:textId="77777777" w:rsidR="00E55F12" w:rsidRPr="00E55F12" w:rsidRDefault="00E55F12" w:rsidP="00E55F12">
      <w:pPr>
        <w:tabs>
          <w:tab w:val="left" w:pos="284"/>
        </w:tabs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2688"/>
      </w:tblGrid>
      <w:tr w:rsidR="00E55F12" w14:paraId="5A5C810D" w14:textId="77777777" w:rsidTr="00733EB9">
        <w:tc>
          <w:tcPr>
            <w:tcW w:w="6095" w:type="dxa"/>
            <w:shd w:val="clear" w:color="auto" w:fill="D9D9D9" w:themeFill="background1" w:themeFillShade="D9"/>
          </w:tcPr>
          <w:p w14:paraId="1E6D1ED1" w14:textId="77777777" w:rsidR="00E55F12" w:rsidRDefault="00E55F12" w:rsidP="00DB31C3">
            <w:pPr>
              <w:tabs>
                <w:tab w:val="left" w:pos="284"/>
              </w:tabs>
              <w:rPr>
                <w:rFonts w:ascii="Cambria" w:hAnsi="Cambria"/>
                <w:b/>
                <w:bCs/>
              </w:rPr>
            </w:pPr>
            <w:r w:rsidRPr="00AF6EAE">
              <w:rPr>
                <w:rFonts w:ascii="Cambria" w:hAnsi="Cambria"/>
                <w:b/>
                <w:bCs/>
              </w:rPr>
              <w:t>Dane techniczne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14:paraId="5B43FD62" w14:textId="77777777" w:rsidR="00E55F12" w:rsidRDefault="00E55F12" w:rsidP="00DB31C3">
            <w:pPr>
              <w:tabs>
                <w:tab w:val="left" w:pos="284"/>
              </w:tabs>
              <w:rPr>
                <w:rFonts w:ascii="Cambria" w:hAnsi="Cambria"/>
                <w:b/>
                <w:bCs/>
              </w:rPr>
            </w:pPr>
            <w:r w:rsidRPr="00AF6EAE">
              <w:rPr>
                <w:rFonts w:ascii="Cambria" w:hAnsi="Cambria"/>
                <w:b/>
                <w:bCs/>
              </w:rPr>
              <w:t>Parametry wymagane</w:t>
            </w:r>
          </w:p>
        </w:tc>
      </w:tr>
      <w:tr w:rsidR="00733EB9" w14:paraId="75A7D758" w14:textId="77777777" w:rsidTr="00733EB9">
        <w:tc>
          <w:tcPr>
            <w:tcW w:w="6095" w:type="dxa"/>
            <w:vAlign w:val="center"/>
          </w:tcPr>
          <w:p w14:paraId="29CFB181" w14:textId="1BBB7CD4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  <w:bCs/>
              </w:rPr>
              <w:t xml:space="preserve">Proponowany kolektor powinien posiadać znak jakości </w:t>
            </w:r>
            <w:r w:rsidRPr="009C6AE0">
              <w:rPr>
                <w:rFonts w:ascii="Cambria" w:hAnsi="Cambria"/>
                <w:bCs/>
              </w:rPr>
              <w:br/>
              <w:t xml:space="preserve">„Solar </w:t>
            </w:r>
            <w:proofErr w:type="spellStart"/>
            <w:r w:rsidRPr="009C6AE0">
              <w:rPr>
                <w:rFonts w:ascii="Cambria" w:hAnsi="Cambria"/>
                <w:bCs/>
              </w:rPr>
              <w:t>Keymark</w:t>
            </w:r>
            <w:proofErr w:type="spellEnd"/>
            <w:r w:rsidRPr="009C6AE0">
              <w:rPr>
                <w:rFonts w:ascii="Cambria" w:hAnsi="Cambria"/>
                <w:bCs/>
              </w:rPr>
              <w:t xml:space="preserve">” lub posiadać certyfikat zgodności z normą PN-EN 12975-1 (lub równoważną) z PN-EN 12975-2 (lub równoważną) lub PN-EN ISO 9806 (lub równoważną) nadaną przez właściwą jednostkę certyfikującą. Certyfikaty zgodności winny być wydane przez jednostki akredytowane zgodnie z rozporządzeniem Parlamentu Europejskiego </w:t>
            </w:r>
            <w:r w:rsidR="00F57B49" w:rsidRPr="009C6AE0">
              <w:rPr>
                <w:rFonts w:ascii="Cambria" w:hAnsi="Cambria"/>
                <w:bCs/>
              </w:rPr>
              <w:br/>
            </w:r>
            <w:r w:rsidRPr="009C6AE0">
              <w:rPr>
                <w:rFonts w:ascii="Cambria" w:hAnsi="Cambria"/>
                <w:bCs/>
              </w:rPr>
              <w:t>i Rady WE nr 765/2008.</w:t>
            </w:r>
          </w:p>
        </w:tc>
        <w:tc>
          <w:tcPr>
            <w:tcW w:w="2688" w:type="dxa"/>
            <w:vAlign w:val="center"/>
          </w:tcPr>
          <w:p w14:paraId="1FD97D47" w14:textId="44C77EC7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Wymóg obligatoryjny</w:t>
            </w:r>
          </w:p>
        </w:tc>
      </w:tr>
      <w:tr w:rsidR="00733EB9" w14:paraId="5D5F2324" w14:textId="77777777" w:rsidTr="00733EB9">
        <w:tc>
          <w:tcPr>
            <w:tcW w:w="6095" w:type="dxa"/>
            <w:vAlign w:val="center"/>
          </w:tcPr>
          <w:p w14:paraId="42FD40E8" w14:textId="7AA15F5F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moc przy ΔT30K (określon</w:t>
            </w:r>
            <w:r w:rsidR="00F57B49" w:rsidRPr="009C6AE0">
              <w:rPr>
                <w:rFonts w:ascii="Cambria" w:hAnsi="Cambria"/>
              </w:rPr>
              <w:t>a</w:t>
            </w:r>
            <w:r w:rsidRPr="009C6AE0">
              <w:rPr>
                <w:rFonts w:ascii="Cambria" w:hAnsi="Cambria"/>
              </w:rPr>
              <w:t xml:space="preserve"> przy wartości promieniowania G=1000 W/m</w:t>
            </w:r>
            <w:r w:rsidRPr="009C6AE0">
              <w:rPr>
                <w:rFonts w:ascii="Cambria" w:hAnsi="Cambria"/>
                <w:vertAlign w:val="superscript"/>
              </w:rPr>
              <w:t>2</w:t>
            </w:r>
            <w:r w:rsidRPr="009C6AE0">
              <w:rPr>
                <w:rFonts w:ascii="Cambria" w:hAnsi="Cambria"/>
              </w:rPr>
              <w:t>)</w:t>
            </w:r>
          </w:p>
        </w:tc>
        <w:tc>
          <w:tcPr>
            <w:tcW w:w="2688" w:type="dxa"/>
            <w:vAlign w:val="center"/>
          </w:tcPr>
          <w:p w14:paraId="08AFDA87" w14:textId="1BEA3B32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min. 1550 W</w:t>
            </w:r>
          </w:p>
        </w:tc>
      </w:tr>
      <w:tr w:rsidR="00733EB9" w14:paraId="777EBD4B" w14:textId="77777777" w:rsidTr="00733EB9">
        <w:tc>
          <w:tcPr>
            <w:tcW w:w="6095" w:type="dxa"/>
            <w:vAlign w:val="center"/>
          </w:tcPr>
          <w:p w14:paraId="25D3FB77" w14:textId="03EDAE95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  <w:lang w:eastAsia="en-US"/>
              </w:rPr>
              <w:t>współczynnik sprawności optycznej (w odniesieniu do powierzchni czynnej - apertury):</w:t>
            </w:r>
          </w:p>
        </w:tc>
        <w:tc>
          <w:tcPr>
            <w:tcW w:w="2688" w:type="dxa"/>
            <w:vAlign w:val="center"/>
          </w:tcPr>
          <w:p w14:paraId="5062C079" w14:textId="492AFF7D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  <w:lang w:eastAsia="en-US"/>
              </w:rPr>
              <w:t>min. 8</w:t>
            </w:r>
            <w:r w:rsidR="00F57B49" w:rsidRPr="009C6AE0">
              <w:rPr>
                <w:rFonts w:ascii="Cambria" w:hAnsi="Cambria"/>
                <w:lang w:eastAsia="en-US"/>
              </w:rPr>
              <w:t>0</w:t>
            </w:r>
            <w:r w:rsidRPr="009C6AE0">
              <w:rPr>
                <w:rFonts w:ascii="Cambria" w:hAnsi="Cambria"/>
                <w:lang w:eastAsia="en-US"/>
              </w:rPr>
              <w:t>,0%</w:t>
            </w:r>
          </w:p>
        </w:tc>
      </w:tr>
      <w:tr w:rsidR="00733EB9" w14:paraId="497E4A62" w14:textId="77777777" w:rsidTr="00733EB9">
        <w:tc>
          <w:tcPr>
            <w:tcW w:w="6095" w:type="dxa"/>
            <w:vAlign w:val="center"/>
          </w:tcPr>
          <w:p w14:paraId="5430D032" w14:textId="0885B14E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  <w:lang w:eastAsia="en-US"/>
              </w:rPr>
              <w:t>współczynnik strat a1 (w odniesieniu do powierzchni czynnej - apertury):</w:t>
            </w:r>
          </w:p>
        </w:tc>
        <w:tc>
          <w:tcPr>
            <w:tcW w:w="2688" w:type="dxa"/>
            <w:vAlign w:val="center"/>
          </w:tcPr>
          <w:p w14:paraId="6FAFE202" w14:textId="52CE1091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  <w:lang w:eastAsia="en-US"/>
              </w:rPr>
              <w:t xml:space="preserve">max. </w:t>
            </w:r>
            <w:r w:rsidR="00F57B49" w:rsidRPr="009C6AE0">
              <w:rPr>
                <w:rFonts w:ascii="Cambria" w:hAnsi="Cambria"/>
                <w:lang w:eastAsia="en-US"/>
              </w:rPr>
              <w:t>4,0</w:t>
            </w:r>
            <w:r w:rsidRPr="009C6AE0">
              <w:rPr>
                <w:rFonts w:ascii="Cambria" w:hAnsi="Cambria"/>
                <w:lang w:eastAsia="en-US"/>
              </w:rPr>
              <w:t xml:space="preserve"> W/m</w:t>
            </w:r>
            <w:r w:rsidRPr="009C6AE0">
              <w:rPr>
                <w:rFonts w:ascii="Cambria" w:hAnsi="Cambria"/>
                <w:vertAlign w:val="superscript"/>
                <w:lang w:eastAsia="en-US"/>
              </w:rPr>
              <w:t>2</w:t>
            </w:r>
            <w:r w:rsidRPr="009C6AE0">
              <w:rPr>
                <w:rFonts w:ascii="Cambria" w:hAnsi="Cambria"/>
                <w:lang w:eastAsia="en-US"/>
              </w:rPr>
              <w:t>K</w:t>
            </w:r>
          </w:p>
        </w:tc>
      </w:tr>
      <w:tr w:rsidR="00733EB9" w14:paraId="7832A4C6" w14:textId="77777777" w:rsidTr="00733EB9">
        <w:tc>
          <w:tcPr>
            <w:tcW w:w="6095" w:type="dxa"/>
            <w:vAlign w:val="center"/>
          </w:tcPr>
          <w:p w14:paraId="0CF85B8F" w14:textId="0852EB3A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  <w:lang w:eastAsia="en-US"/>
              </w:rPr>
              <w:t>współczynnik strat a2 (w odniesieniu do powierzchni czynnej  - apertury):</w:t>
            </w:r>
          </w:p>
        </w:tc>
        <w:tc>
          <w:tcPr>
            <w:tcW w:w="2688" w:type="dxa"/>
            <w:vAlign w:val="center"/>
          </w:tcPr>
          <w:p w14:paraId="2EDD3B24" w14:textId="7016B96E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  <w:lang w:eastAsia="en-US"/>
              </w:rPr>
              <w:t>max. 0,030 W/m</w:t>
            </w:r>
            <w:r w:rsidRPr="009C6AE0">
              <w:rPr>
                <w:rFonts w:ascii="Cambria" w:hAnsi="Cambria"/>
                <w:vertAlign w:val="superscript"/>
                <w:lang w:eastAsia="en-US"/>
              </w:rPr>
              <w:t>2</w:t>
            </w:r>
            <w:r w:rsidRPr="009C6AE0">
              <w:rPr>
                <w:rFonts w:ascii="Cambria" w:hAnsi="Cambria"/>
                <w:lang w:eastAsia="en-US"/>
              </w:rPr>
              <w:t>K</w:t>
            </w:r>
            <w:r w:rsidRPr="009C6AE0">
              <w:rPr>
                <w:rFonts w:ascii="Cambria" w:hAnsi="Cambria"/>
                <w:vertAlign w:val="superscript"/>
                <w:lang w:eastAsia="en-US"/>
              </w:rPr>
              <w:t>2</w:t>
            </w:r>
          </w:p>
        </w:tc>
      </w:tr>
      <w:tr w:rsidR="00733EB9" w14:paraId="115D0075" w14:textId="77777777" w:rsidTr="00733EB9">
        <w:tc>
          <w:tcPr>
            <w:tcW w:w="6095" w:type="dxa"/>
            <w:vAlign w:val="center"/>
          </w:tcPr>
          <w:p w14:paraId="32D494FE" w14:textId="77777777" w:rsidR="00733EB9" w:rsidRPr="009C6AE0" w:rsidRDefault="00733EB9" w:rsidP="00733EB9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>pokrycie kolektora: hartowane szkło solarne</w:t>
            </w:r>
          </w:p>
          <w:p w14:paraId="49E831D2" w14:textId="77777777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14:paraId="6BCC22B9" w14:textId="20649AA2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Wymóg obligatoryjny</w:t>
            </w:r>
          </w:p>
        </w:tc>
      </w:tr>
      <w:tr w:rsidR="00733EB9" w14:paraId="69D53521" w14:textId="77777777" w:rsidTr="00733EB9">
        <w:tc>
          <w:tcPr>
            <w:tcW w:w="6095" w:type="dxa"/>
            <w:vAlign w:val="center"/>
          </w:tcPr>
          <w:p w14:paraId="37E735B0" w14:textId="02B082C6" w:rsidR="00733EB9" w:rsidRPr="009C6AE0" w:rsidRDefault="00F57B4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o</w:t>
            </w:r>
            <w:r w:rsidR="00733EB9" w:rsidRPr="009C6AE0">
              <w:rPr>
                <w:rFonts w:ascii="Cambria" w:hAnsi="Cambria"/>
              </w:rPr>
              <w:t>budowa kolektora wykonana z aluminium  lakierowana proszkowo lub z aluminium anodowanego</w:t>
            </w:r>
          </w:p>
        </w:tc>
        <w:tc>
          <w:tcPr>
            <w:tcW w:w="2688" w:type="dxa"/>
            <w:vAlign w:val="center"/>
          </w:tcPr>
          <w:p w14:paraId="3C0368B8" w14:textId="128C1F13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Wymóg obligatoryjny</w:t>
            </w:r>
          </w:p>
        </w:tc>
      </w:tr>
      <w:tr w:rsidR="00733EB9" w14:paraId="2C86DC3C" w14:textId="77777777" w:rsidTr="00733EB9">
        <w:tc>
          <w:tcPr>
            <w:tcW w:w="6095" w:type="dxa"/>
            <w:vAlign w:val="center"/>
          </w:tcPr>
          <w:p w14:paraId="2609EA8F" w14:textId="35496FE1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lang w:eastAsia="en-US"/>
              </w:rPr>
            </w:pPr>
            <w:r w:rsidRPr="009C6AE0">
              <w:rPr>
                <w:rFonts w:ascii="Cambria" w:hAnsi="Cambria"/>
                <w:lang w:eastAsia="en-US"/>
              </w:rPr>
              <w:t>izolacja cieplna: wełna mineralna</w:t>
            </w:r>
          </w:p>
          <w:p w14:paraId="33642E79" w14:textId="3656410A" w:rsidR="004935A6" w:rsidRPr="009C6AE0" w:rsidRDefault="004935A6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14:paraId="2557989F" w14:textId="6359636F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Wymóg obligatoryjny</w:t>
            </w:r>
          </w:p>
        </w:tc>
      </w:tr>
      <w:tr w:rsidR="00733EB9" w14:paraId="71DADE42" w14:textId="77777777" w:rsidTr="00733EB9">
        <w:tc>
          <w:tcPr>
            <w:tcW w:w="6095" w:type="dxa"/>
            <w:vAlign w:val="center"/>
          </w:tcPr>
          <w:p w14:paraId="5229A243" w14:textId="3919FE9C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lang w:eastAsia="en-US"/>
              </w:rPr>
            </w:pPr>
            <w:r w:rsidRPr="009C6AE0">
              <w:rPr>
                <w:rFonts w:ascii="Cambria" w:hAnsi="Cambria"/>
                <w:lang w:eastAsia="en-US"/>
              </w:rPr>
              <w:t>materiał orurowania absorbera: miedź</w:t>
            </w:r>
          </w:p>
          <w:p w14:paraId="4CBBC6C8" w14:textId="65784631" w:rsidR="004935A6" w:rsidRPr="009C6AE0" w:rsidRDefault="004935A6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14:paraId="5AC5D074" w14:textId="331D70EB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Wymóg obligatoryjny</w:t>
            </w:r>
          </w:p>
        </w:tc>
      </w:tr>
      <w:tr w:rsidR="00733EB9" w14:paraId="5BEF7246" w14:textId="77777777" w:rsidTr="00733EB9">
        <w:tc>
          <w:tcPr>
            <w:tcW w:w="6095" w:type="dxa"/>
            <w:vAlign w:val="center"/>
          </w:tcPr>
          <w:p w14:paraId="765B72CF" w14:textId="45F3E80C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lang w:eastAsia="en-US"/>
              </w:rPr>
            </w:pPr>
            <w:r w:rsidRPr="009C6AE0">
              <w:rPr>
                <w:rFonts w:ascii="Cambria" w:hAnsi="Cambria"/>
                <w:lang w:eastAsia="en-US"/>
              </w:rPr>
              <w:t xml:space="preserve">powłoka absorbera: </w:t>
            </w:r>
            <w:proofErr w:type="spellStart"/>
            <w:r w:rsidRPr="009C6AE0">
              <w:rPr>
                <w:rFonts w:ascii="Cambria" w:hAnsi="Cambria"/>
                <w:lang w:eastAsia="en-US"/>
              </w:rPr>
              <w:t>wysokoselektywna</w:t>
            </w:r>
            <w:proofErr w:type="spellEnd"/>
          </w:p>
          <w:p w14:paraId="4EC3CD61" w14:textId="2242C3BA" w:rsidR="004935A6" w:rsidRPr="009C6AE0" w:rsidRDefault="004935A6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14:paraId="48AACFB7" w14:textId="06922657" w:rsidR="00733EB9" w:rsidRPr="009C6AE0" w:rsidRDefault="00733EB9" w:rsidP="00733EB9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Wymóg obligatoryjny</w:t>
            </w:r>
          </w:p>
        </w:tc>
      </w:tr>
    </w:tbl>
    <w:p w14:paraId="0BFFDC9F" w14:textId="3699D7C3" w:rsidR="00E55F12" w:rsidRDefault="00E55F12" w:rsidP="00E55F1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46F726EF" w14:textId="129D8986" w:rsidR="00525E7C" w:rsidRDefault="00525E7C" w:rsidP="00E55F1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40B1A655" w14:textId="7A46DDBF" w:rsidR="00525E7C" w:rsidRDefault="00525E7C" w:rsidP="00E55F1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0BB5E48C" w14:textId="5C0D8196" w:rsidR="00525E7C" w:rsidRDefault="00525E7C" w:rsidP="00E55F1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0D313036" w14:textId="33133D7E" w:rsidR="00525E7C" w:rsidRDefault="00525E7C" w:rsidP="00E55F1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042AD542" w14:textId="7A43E737" w:rsidR="00525E7C" w:rsidRDefault="00525E7C" w:rsidP="00E55F1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1A0A298F" w14:textId="12E9211A" w:rsidR="00525E7C" w:rsidRDefault="00525E7C" w:rsidP="00E55F1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71BF7688" w14:textId="37A2BB3F" w:rsidR="00E55F12" w:rsidRDefault="003644B2" w:rsidP="00E55F12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Zasobniki c.w.u</w:t>
      </w:r>
      <w:r w:rsidR="00E55F12">
        <w:rPr>
          <w:rFonts w:ascii="Cambria" w:hAnsi="Cambria"/>
          <w:b/>
          <w:bCs/>
          <w:sz w:val="24"/>
          <w:szCs w:val="24"/>
        </w:rPr>
        <w:t>.</w:t>
      </w:r>
    </w:p>
    <w:p w14:paraId="59333724" w14:textId="77777777" w:rsidR="00E55F12" w:rsidRPr="00E55F12" w:rsidRDefault="00E55F12" w:rsidP="00E55F12">
      <w:pPr>
        <w:tabs>
          <w:tab w:val="left" w:pos="284"/>
        </w:tabs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2688"/>
      </w:tblGrid>
      <w:tr w:rsidR="00E55F12" w14:paraId="4350C684" w14:textId="77777777" w:rsidTr="00196596">
        <w:tc>
          <w:tcPr>
            <w:tcW w:w="6095" w:type="dxa"/>
            <w:shd w:val="clear" w:color="auto" w:fill="D9D9D9" w:themeFill="background1" w:themeFillShade="D9"/>
          </w:tcPr>
          <w:p w14:paraId="1CD7441C" w14:textId="77777777" w:rsidR="00E55F12" w:rsidRDefault="00E55F12" w:rsidP="00DB31C3">
            <w:pPr>
              <w:tabs>
                <w:tab w:val="left" w:pos="284"/>
              </w:tabs>
              <w:rPr>
                <w:rFonts w:ascii="Cambria" w:hAnsi="Cambria"/>
                <w:b/>
                <w:bCs/>
              </w:rPr>
            </w:pPr>
            <w:r w:rsidRPr="00AF6EAE">
              <w:rPr>
                <w:rFonts w:ascii="Cambria" w:hAnsi="Cambria"/>
                <w:b/>
                <w:bCs/>
              </w:rPr>
              <w:t>Dane techniczne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14:paraId="095CAC75" w14:textId="77777777" w:rsidR="00E55F12" w:rsidRDefault="00E55F12" w:rsidP="00DB31C3">
            <w:pPr>
              <w:tabs>
                <w:tab w:val="left" w:pos="284"/>
              </w:tabs>
              <w:rPr>
                <w:rFonts w:ascii="Cambria" w:hAnsi="Cambria"/>
                <w:b/>
                <w:bCs/>
              </w:rPr>
            </w:pPr>
            <w:r w:rsidRPr="00AF6EAE">
              <w:rPr>
                <w:rFonts w:ascii="Cambria" w:hAnsi="Cambria"/>
                <w:b/>
                <w:bCs/>
              </w:rPr>
              <w:t>Parametry wymagane</w:t>
            </w:r>
          </w:p>
        </w:tc>
      </w:tr>
      <w:tr w:rsidR="00733EB9" w14:paraId="1E32B2D7" w14:textId="77777777" w:rsidTr="00196596">
        <w:tc>
          <w:tcPr>
            <w:tcW w:w="6095" w:type="dxa"/>
            <w:vAlign w:val="center"/>
          </w:tcPr>
          <w:p w14:paraId="0CDC90C5" w14:textId="5D55CFF8" w:rsidR="00733EB9" w:rsidRPr="00525E7C" w:rsidRDefault="00733EB9" w:rsidP="00525E7C">
            <w:pPr>
              <w:spacing w:line="276" w:lineRule="auto"/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>zasobnik stalowy emaliowany, wyposażony w dwie gładko rurowe wężownice, wbudowane na stałe</w:t>
            </w:r>
          </w:p>
        </w:tc>
        <w:tc>
          <w:tcPr>
            <w:tcW w:w="2688" w:type="dxa"/>
            <w:vAlign w:val="center"/>
          </w:tcPr>
          <w:p w14:paraId="04AA8EBE" w14:textId="55B6C4D3" w:rsidR="00733EB9" w:rsidRPr="009C6AE0" w:rsidRDefault="00733EB9" w:rsidP="00196596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Wymóg obligatoryjny</w:t>
            </w:r>
          </w:p>
        </w:tc>
      </w:tr>
      <w:tr w:rsidR="00733EB9" w14:paraId="33518DB9" w14:textId="77777777" w:rsidTr="00196596">
        <w:tc>
          <w:tcPr>
            <w:tcW w:w="6095" w:type="dxa"/>
            <w:vAlign w:val="center"/>
          </w:tcPr>
          <w:p w14:paraId="1A03B534" w14:textId="4FC4F8BE" w:rsidR="004935A6" w:rsidRPr="009C6AE0" w:rsidRDefault="00733EB9" w:rsidP="009C6AE0">
            <w:pPr>
              <w:pStyle w:val="Default"/>
              <w:spacing w:line="276" w:lineRule="auto"/>
              <w:jc w:val="center"/>
              <w:rPr>
                <w:rFonts w:ascii="Cambria" w:hAnsi="Cambria"/>
                <w:color w:val="auto"/>
              </w:rPr>
            </w:pPr>
            <w:r w:rsidRPr="009C6AE0">
              <w:rPr>
                <w:rFonts w:ascii="Cambria" w:hAnsi="Cambria"/>
                <w:color w:val="auto"/>
              </w:rPr>
              <w:t>pojemność zasobnika</w:t>
            </w:r>
            <w:r w:rsidR="00196596" w:rsidRPr="009C6AE0">
              <w:rPr>
                <w:rFonts w:ascii="Cambria" w:hAnsi="Cambria"/>
                <w:color w:val="auto"/>
              </w:rPr>
              <w:t xml:space="preserve"> rzeczywista</w:t>
            </w:r>
            <w:r w:rsidRPr="009C6AE0">
              <w:rPr>
                <w:rFonts w:ascii="Cambria" w:hAnsi="Cambria"/>
                <w:color w:val="auto"/>
              </w:rPr>
              <w:t xml:space="preserve">: </w:t>
            </w:r>
          </w:p>
        </w:tc>
        <w:tc>
          <w:tcPr>
            <w:tcW w:w="2688" w:type="dxa"/>
            <w:vAlign w:val="center"/>
          </w:tcPr>
          <w:p w14:paraId="1B4B503A" w14:textId="2724DB32" w:rsidR="00733EB9" w:rsidRPr="009C6AE0" w:rsidRDefault="00733EB9" w:rsidP="004935A6">
            <w:pPr>
              <w:spacing w:before="100" w:beforeAutospacing="1" w:after="100" w:afterAutospacing="1"/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 xml:space="preserve">min. 200dm3 </w:t>
            </w:r>
            <w:r w:rsidR="00196596" w:rsidRPr="009C6AE0">
              <w:rPr>
                <w:rFonts w:ascii="Cambria" w:hAnsi="Cambria"/>
              </w:rPr>
              <w:t>z odchyłką +</w:t>
            </w:r>
            <w:r w:rsidRPr="009C6AE0">
              <w:rPr>
                <w:rFonts w:ascii="Cambria" w:hAnsi="Cambria"/>
              </w:rPr>
              <w:t>/</w:t>
            </w:r>
            <w:r w:rsidR="00196596" w:rsidRPr="009C6AE0">
              <w:rPr>
                <w:rFonts w:ascii="Cambria" w:hAnsi="Cambria"/>
              </w:rPr>
              <w:t>-</w:t>
            </w:r>
            <w:r w:rsidRPr="009C6AE0">
              <w:rPr>
                <w:rFonts w:ascii="Cambria" w:hAnsi="Cambria"/>
              </w:rPr>
              <w:t xml:space="preserve"> 5%</w:t>
            </w:r>
            <w:r w:rsidR="00196596" w:rsidRPr="009C6AE0">
              <w:rPr>
                <w:rFonts w:ascii="Cambria" w:hAnsi="Cambria"/>
              </w:rPr>
              <w:t xml:space="preserve">. </w:t>
            </w:r>
          </w:p>
        </w:tc>
      </w:tr>
      <w:tr w:rsidR="00733EB9" w14:paraId="6D5F2676" w14:textId="77777777" w:rsidTr="00196596">
        <w:tc>
          <w:tcPr>
            <w:tcW w:w="6095" w:type="dxa"/>
            <w:vAlign w:val="center"/>
          </w:tcPr>
          <w:p w14:paraId="4A57031C" w14:textId="77777777" w:rsidR="00733EB9" w:rsidRPr="009C6AE0" w:rsidRDefault="00733EB9" w:rsidP="00196596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>maksymalna dopuszczalna temperatura CWU</w:t>
            </w:r>
          </w:p>
          <w:p w14:paraId="5AB6C514" w14:textId="4BF9D46C" w:rsidR="004935A6" w:rsidRPr="009C6AE0" w:rsidRDefault="004935A6" w:rsidP="00196596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14:paraId="30B3660F" w14:textId="0405FD17" w:rsidR="00733EB9" w:rsidRPr="009C6AE0" w:rsidRDefault="00733EB9" w:rsidP="00196596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min. 95°C</w:t>
            </w:r>
          </w:p>
        </w:tc>
      </w:tr>
      <w:tr w:rsidR="00733EB9" w14:paraId="05743DC4" w14:textId="77777777" w:rsidTr="00196596">
        <w:tc>
          <w:tcPr>
            <w:tcW w:w="6095" w:type="dxa"/>
            <w:vAlign w:val="center"/>
          </w:tcPr>
          <w:p w14:paraId="4E6CD455" w14:textId="77777777" w:rsidR="00733EB9" w:rsidRPr="009C6AE0" w:rsidRDefault="00733EB9" w:rsidP="00196596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>dopuszczalna temperatura pracy dla wężownic</w:t>
            </w:r>
          </w:p>
          <w:p w14:paraId="765374F9" w14:textId="071F14C7" w:rsidR="004935A6" w:rsidRPr="009C6AE0" w:rsidRDefault="004935A6" w:rsidP="00196596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14:paraId="7ABB7B40" w14:textId="2A3073A4" w:rsidR="00733EB9" w:rsidRPr="009C6AE0" w:rsidRDefault="00733EB9" w:rsidP="00196596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min. 110°C</w:t>
            </w:r>
          </w:p>
        </w:tc>
      </w:tr>
      <w:tr w:rsidR="00733EB9" w14:paraId="39CB4E3C" w14:textId="77777777" w:rsidTr="00196596">
        <w:tc>
          <w:tcPr>
            <w:tcW w:w="6095" w:type="dxa"/>
            <w:vAlign w:val="center"/>
          </w:tcPr>
          <w:p w14:paraId="59F8BC22" w14:textId="77777777" w:rsidR="00733EB9" w:rsidRPr="009C6AE0" w:rsidRDefault="00733EB9" w:rsidP="00196596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>dopuszczalne ciśnienie pracy (zasobnik / wężownice):</w:t>
            </w:r>
          </w:p>
          <w:p w14:paraId="577230E3" w14:textId="401AAA01" w:rsidR="004935A6" w:rsidRPr="009C6AE0" w:rsidRDefault="004935A6" w:rsidP="00196596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14:paraId="52CA6681" w14:textId="3830BA68" w:rsidR="00733EB9" w:rsidRPr="009C6AE0" w:rsidRDefault="00733EB9" w:rsidP="00196596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min. 6 bar/10 bar</w:t>
            </w:r>
          </w:p>
        </w:tc>
      </w:tr>
      <w:tr w:rsidR="00733EB9" w14:paraId="3AAF5A90" w14:textId="77777777" w:rsidTr="00196596">
        <w:tc>
          <w:tcPr>
            <w:tcW w:w="6095" w:type="dxa"/>
            <w:vAlign w:val="center"/>
          </w:tcPr>
          <w:p w14:paraId="478538CD" w14:textId="6BF2AEAF" w:rsidR="00733EB9" w:rsidRPr="009C6AE0" w:rsidRDefault="00733EB9" w:rsidP="004935A6">
            <w:pPr>
              <w:pStyle w:val="Default"/>
              <w:spacing w:line="276" w:lineRule="auto"/>
              <w:jc w:val="center"/>
              <w:rPr>
                <w:rFonts w:ascii="Cambria" w:hAnsi="Cambria"/>
                <w:color w:val="auto"/>
              </w:rPr>
            </w:pPr>
            <w:r w:rsidRPr="009C6AE0">
              <w:rPr>
                <w:rFonts w:ascii="Cambria" w:hAnsi="Cambria"/>
                <w:color w:val="auto"/>
              </w:rPr>
              <w:t xml:space="preserve">otwór montażowy grzałki elektrycznej, anoda tytanowa, otwór rewizyjny, stopy umożliwiające wypoziomowanie zasobnika, tuleja czujnika temperatury – 2 szt., króćce umożliwiające podłączenie instalacji: solarnej, c.w.u., cyrkulacji c.w.u., c.o. oraz </w:t>
            </w:r>
            <w:proofErr w:type="spellStart"/>
            <w:r w:rsidRPr="009C6AE0">
              <w:rPr>
                <w:rFonts w:ascii="Cambria" w:hAnsi="Cambria"/>
                <w:color w:val="auto"/>
              </w:rPr>
              <w:t>z.w</w:t>
            </w:r>
            <w:proofErr w:type="spellEnd"/>
            <w:r w:rsidRPr="009C6AE0">
              <w:rPr>
                <w:rFonts w:ascii="Cambria" w:hAnsi="Cambria"/>
                <w:color w:val="auto"/>
              </w:rPr>
              <w:t>.  izolacja fabryczna o gr. min. 50mm, termometr,</w:t>
            </w:r>
          </w:p>
        </w:tc>
        <w:tc>
          <w:tcPr>
            <w:tcW w:w="2688" w:type="dxa"/>
            <w:vAlign w:val="center"/>
          </w:tcPr>
          <w:p w14:paraId="5CE0E49E" w14:textId="653212DC" w:rsidR="00733EB9" w:rsidRPr="009C6AE0" w:rsidRDefault="00733EB9" w:rsidP="00196596">
            <w:pPr>
              <w:tabs>
                <w:tab w:val="left" w:pos="284"/>
              </w:tabs>
              <w:jc w:val="center"/>
              <w:rPr>
                <w:rFonts w:ascii="Cambria" w:hAnsi="Cambria"/>
                <w:b/>
                <w:bCs/>
              </w:rPr>
            </w:pPr>
            <w:r w:rsidRPr="009C6AE0">
              <w:rPr>
                <w:rFonts w:ascii="Cambria" w:hAnsi="Cambria"/>
              </w:rPr>
              <w:t>Wymóg obligatoryjny</w:t>
            </w:r>
          </w:p>
        </w:tc>
      </w:tr>
    </w:tbl>
    <w:p w14:paraId="76EACA15" w14:textId="31299A5F" w:rsidR="00E55F12" w:rsidRDefault="00E55F12" w:rsidP="00DD32C0">
      <w:pPr>
        <w:pStyle w:val="Akapitzlist"/>
        <w:tabs>
          <w:tab w:val="left" w:pos="284"/>
        </w:tabs>
        <w:rPr>
          <w:rFonts w:ascii="Cambria" w:hAnsi="Cambria"/>
          <w:b/>
          <w:bCs/>
        </w:rPr>
      </w:pPr>
    </w:p>
    <w:p w14:paraId="3015706B" w14:textId="77777777" w:rsidR="003644B2" w:rsidRDefault="003644B2" w:rsidP="003644B2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Moduły fotowoltaiczne</w:t>
      </w:r>
      <w:r w:rsidRPr="004A04D3">
        <w:rPr>
          <w:rFonts w:ascii="Cambria" w:hAnsi="Cambria"/>
          <w:b/>
          <w:bCs/>
          <w:sz w:val="24"/>
          <w:szCs w:val="24"/>
        </w:rPr>
        <w:t>.</w:t>
      </w:r>
    </w:p>
    <w:p w14:paraId="41869482" w14:textId="77777777" w:rsidR="003644B2" w:rsidRPr="00E55F12" w:rsidRDefault="003644B2" w:rsidP="003644B2">
      <w:pPr>
        <w:tabs>
          <w:tab w:val="left" w:pos="284"/>
        </w:tabs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4531"/>
      </w:tblGrid>
      <w:tr w:rsidR="003644B2" w14:paraId="0395CE06" w14:textId="77777777" w:rsidTr="00BE1646">
        <w:tc>
          <w:tcPr>
            <w:tcW w:w="4252" w:type="dxa"/>
            <w:shd w:val="clear" w:color="auto" w:fill="D9D9D9" w:themeFill="background1" w:themeFillShade="D9"/>
          </w:tcPr>
          <w:p w14:paraId="62FC1EAF" w14:textId="77777777" w:rsidR="003644B2" w:rsidRDefault="003644B2" w:rsidP="00BE1646">
            <w:pPr>
              <w:tabs>
                <w:tab w:val="left" w:pos="284"/>
              </w:tabs>
              <w:rPr>
                <w:rFonts w:ascii="Cambria" w:hAnsi="Cambria"/>
                <w:b/>
                <w:bCs/>
              </w:rPr>
            </w:pPr>
            <w:r w:rsidRPr="00AF6EAE">
              <w:rPr>
                <w:rFonts w:ascii="Cambria" w:hAnsi="Cambria"/>
                <w:b/>
                <w:bCs/>
              </w:rPr>
              <w:t>Dane techniczne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7D320925" w14:textId="77777777" w:rsidR="003644B2" w:rsidRDefault="003644B2" w:rsidP="00BE1646">
            <w:pPr>
              <w:tabs>
                <w:tab w:val="left" w:pos="284"/>
              </w:tabs>
              <w:rPr>
                <w:rFonts w:ascii="Cambria" w:hAnsi="Cambria"/>
                <w:b/>
                <w:bCs/>
              </w:rPr>
            </w:pPr>
            <w:r w:rsidRPr="00AF6EAE">
              <w:rPr>
                <w:rFonts w:ascii="Cambria" w:hAnsi="Cambria"/>
                <w:b/>
                <w:bCs/>
              </w:rPr>
              <w:t>Parametry wymagane</w:t>
            </w:r>
          </w:p>
        </w:tc>
      </w:tr>
      <w:tr w:rsidR="003644B2" w14:paraId="33AB3FBA" w14:textId="77777777" w:rsidTr="006A3C87">
        <w:tc>
          <w:tcPr>
            <w:tcW w:w="4252" w:type="dxa"/>
            <w:vAlign w:val="center"/>
          </w:tcPr>
          <w:p w14:paraId="250D8024" w14:textId="4BAF0478" w:rsidR="003644B2" w:rsidRPr="009C6AE0" w:rsidRDefault="009C6AE0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 xml:space="preserve">Moduły fotowoltaiczne monokrystaliczne o mocy min 320 </w:t>
            </w:r>
            <w:proofErr w:type="spellStart"/>
            <w:r w:rsidRPr="009C6AE0">
              <w:rPr>
                <w:rFonts w:ascii="Cambria" w:hAnsi="Cambria"/>
              </w:rPr>
              <w:t>Wp</w:t>
            </w:r>
            <w:proofErr w:type="spellEnd"/>
            <w:r w:rsidRPr="009C6AE0">
              <w:rPr>
                <w:rFonts w:ascii="Cambria" w:hAnsi="Cambria"/>
              </w:rPr>
              <w:t xml:space="preserve"> każdy zgodnie z normami określającymi wpływ czynników zewnętrznych dla III strefy obciążenia opadami śniegu oraz I strefy obciążenia wiatrem</w:t>
            </w:r>
          </w:p>
        </w:tc>
        <w:tc>
          <w:tcPr>
            <w:tcW w:w="4531" w:type="dxa"/>
            <w:vAlign w:val="center"/>
          </w:tcPr>
          <w:p w14:paraId="11F9B541" w14:textId="20B65051" w:rsidR="003644B2" w:rsidRPr="009C6AE0" w:rsidRDefault="009C6AE0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>Wymóg obligatoryjny</w:t>
            </w:r>
          </w:p>
        </w:tc>
      </w:tr>
      <w:tr w:rsidR="003644B2" w14:paraId="4CDD32F4" w14:textId="77777777" w:rsidTr="006A3C87">
        <w:tc>
          <w:tcPr>
            <w:tcW w:w="4252" w:type="dxa"/>
            <w:vAlign w:val="center"/>
          </w:tcPr>
          <w:p w14:paraId="4BB8967D" w14:textId="583AFF76" w:rsidR="003644B2" w:rsidRPr="009C6AE0" w:rsidRDefault="009C6AE0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 xml:space="preserve">Napięcie nominalne </w:t>
            </w:r>
          </w:p>
        </w:tc>
        <w:tc>
          <w:tcPr>
            <w:tcW w:w="4531" w:type="dxa"/>
            <w:vAlign w:val="center"/>
          </w:tcPr>
          <w:p w14:paraId="0372240A" w14:textId="25944AEC" w:rsidR="003644B2" w:rsidRPr="009C6AE0" w:rsidRDefault="006A3C87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min. </w:t>
            </w:r>
            <w:proofErr w:type="spellStart"/>
            <w:r>
              <w:rPr>
                <w:rFonts w:ascii="Cambria" w:hAnsi="Cambria"/>
              </w:rPr>
              <w:t>U</w:t>
            </w:r>
            <w:r w:rsidRPr="006A3C87">
              <w:rPr>
                <w:rFonts w:ascii="Cambria" w:hAnsi="Cambria"/>
                <w:vertAlign w:val="subscript"/>
              </w:rPr>
              <w:t>mp</w:t>
            </w:r>
            <w:proofErr w:type="spellEnd"/>
            <w:r>
              <w:rPr>
                <w:rFonts w:ascii="Cambria" w:hAnsi="Cambria"/>
              </w:rPr>
              <w:t xml:space="preserve"> = 32.40 V</w:t>
            </w:r>
          </w:p>
        </w:tc>
      </w:tr>
      <w:tr w:rsidR="003644B2" w14:paraId="2AF1389B" w14:textId="77777777" w:rsidTr="006A3C87">
        <w:tc>
          <w:tcPr>
            <w:tcW w:w="4252" w:type="dxa"/>
            <w:vAlign w:val="center"/>
          </w:tcPr>
          <w:p w14:paraId="5CF891A2" w14:textId="6909D03B" w:rsidR="003644B2" w:rsidRPr="009C6AE0" w:rsidRDefault="009C6AE0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>Prąd nominalny</w:t>
            </w:r>
          </w:p>
        </w:tc>
        <w:tc>
          <w:tcPr>
            <w:tcW w:w="4531" w:type="dxa"/>
            <w:vAlign w:val="center"/>
          </w:tcPr>
          <w:p w14:paraId="46F7C945" w14:textId="54909D34" w:rsidR="003644B2" w:rsidRPr="009C6AE0" w:rsidRDefault="006A3C87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min. </w:t>
            </w:r>
            <w:proofErr w:type="spellStart"/>
            <w:r>
              <w:rPr>
                <w:rFonts w:ascii="Cambria" w:hAnsi="Cambria"/>
              </w:rPr>
              <w:t>I</w:t>
            </w:r>
            <w:r w:rsidRPr="006A3C87">
              <w:rPr>
                <w:rFonts w:ascii="Cambria" w:hAnsi="Cambria"/>
                <w:vertAlign w:val="subscript"/>
              </w:rPr>
              <w:t>mp</w:t>
            </w:r>
            <w:proofErr w:type="spellEnd"/>
            <w:r>
              <w:rPr>
                <w:rFonts w:ascii="Cambria" w:hAnsi="Cambria"/>
              </w:rPr>
              <w:t xml:space="preserve"> = 9.29 A</w:t>
            </w:r>
          </w:p>
        </w:tc>
      </w:tr>
      <w:tr w:rsidR="003644B2" w14:paraId="63F3D06E" w14:textId="77777777" w:rsidTr="006A3C87">
        <w:tc>
          <w:tcPr>
            <w:tcW w:w="4252" w:type="dxa"/>
            <w:vAlign w:val="center"/>
          </w:tcPr>
          <w:p w14:paraId="0315524D" w14:textId="64461C18" w:rsidR="003644B2" w:rsidRPr="009C6AE0" w:rsidRDefault="009C6AE0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 xml:space="preserve">Prąd zwarciowy </w:t>
            </w:r>
          </w:p>
        </w:tc>
        <w:tc>
          <w:tcPr>
            <w:tcW w:w="4531" w:type="dxa"/>
            <w:vAlign w:val="center"/>
          </w:tcPr>
          <w:p w14:paraId="64030C18" w14:textId="367A1F9D" w:rsidR="003644B2" w:rsidRPr="009C6AE0" w:rsidRDefault="006A3C87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min. </w:t>
            </w:r>
            <w:proofErr w:type="spellStart"/>
            <w:r>
              <w:rPr>
                <w:rFonts w:ascii="Cambria" w:hAnsi="Cambria"/>
              </w:rPr>
              <w:t>I</w:t>
            </w:r>
            <w:r w:rsidRPr="006A3C87">
              <w:rPr>
                <w:rFonts w:ascii="Cambria" w:hAnsi="Cambria"/>
                <w:vertAlign w:val="subscript"/>
              </w:rPr>
              <w:t>sc</w:t>
            </w:r>
            <w:proofErr w:type="spellEnd"/>
            <w:r>
              <w:rPr>
                <w:rFonts w:ascii="Cambria" w:hAnsi="Cambria"/>
              </w:rPr>
              <w:t xml:space="preserve"> = 9.71 A</w:t>
            </w:r>
          </w:p>
        </w:tc>
      </w:tr>
      <w:tr w:rsidR="003644B2" w14:paraId="4811CDE5" w14:textId="77777777" w:rsidTr="006A3C87">
        <w:tc>
          <w:tcPr>
            <w:tcW w:w="4252" w:type="dxa"/>
            <w:vAlign w:val="center"/>
          </w:tcPr>
          <w:p w14:paraId="1B900965" w14:textId="310DAA3B" w:rsidR="003644B2" w:rsidRPr="009C6AE0" w:rsidRDefault="009C6AE0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 xml:space="preserve">Tolerancja wyjściowa </w:t>
            </w:r>
          </w:p>
        </w:tc>
        <w:tc>
          <w:tcPr>
            <w:tcW w:w="4531" w:type="dxa"/>
            <w:vAlign w:val="center"/>
          </w:tcPr>
          <w:p w14:paraId="7FC51DB6" w14:textId="42AEA52C" w:rsidR="003644B2" w:rsidRPr="009C6AE0" w:rsidRDefault="006A3C87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9C6AE0" w:rsidRPr="009C6AE0">
              <w:rPr>
                <w:rFonts w:ascii="Cambria" w:hAnsi="Cambria"/>
              </w:rPr>
              <w:t>ax</w:t>
            </w:r>
            <w:r>
              <w:rPr>
                <w:rFonts w:ascii="Cambria" w:hAnsi="Cambria"/>
              </w:rPr>
              <w:t xml:space="preserve"> +4,99 W</w:t>
            </w:r>
          </w:p>
        </w:tc>
      </w:tr>
      <w:tr w:rsidR="003644B2" w14:paraId="226A6480" w14:textId="77777777" w:rsidTr="006A3C87">
        <w:tc>
          <w:tcPr>
            <w:tcW w:w="4252" w:type="dxa"/>
            <w:vAlign w:val="center"/>
          </w:tcPr>
          <w:p w14:paraId="6E14B0EA" w14:textId="23888C5D" w:rsidR="003644B2" w:rsidRPr="009C6AE0" w:rsidRDefault="009C6AE0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>Liczba diod by pass</w:t>
            </w:r>
          </w:p>
        </w:tc>
        <w:tc>
          <w:tcPr>
            <w:tcW w:w="4531" w:type="dxa"/>
            <w:vAlign w:val="center"/>
          </w:tcPr>
          <w:p w14:paraId="2AD40256" w14:textId="3271C6BA" w:rsidR="003644B2" w:rsidRPr="009C6AE0" w:rsidRDefault="006A3C87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9C6AE0" w:rsidRPr="009C6AE0">
              <w:rPr>
                <w:rFonts w:ascii="Cambria" w:hAnsi="Cambria"/>
              </w:rPr>
              <w:t>in</w:t>
            </w:r>
            <w:r>
              <w:rPr>
                <w:rFonts w:ascii="Cambria" w:hAnsi="Cambria"/>
              </w:rPr>
              <w:t>. 3 szt.</w:t>
            </w:r>
          </w:p>
        </w:tc>
      </w:tr>
      <w:tr w:rsidR="003644B2" w14:paraId="1FAB44BA" w14:textId="77777777" w:rsidTr="006A3C87">
        <w:tc>
          <w:tcPr>
            <w:tcW w:w="4252" w:type="dxa"/>
            <w:vAlign w:val="center"/>
          </w:tcPr>
          <w:p w14:paraId="669E525F" w14:textId="3D120590" w:rsidR="003644B2" w:rsidRPr="009C6AE0" w:rsidRDefault="009C6AE0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>Wytrzymałość na obciążenie statyczne</w:t>
            </w:r>
          </w:p>
        </w:tc>
        <w:tc>
          <w:tcPr>
            <w:tcW w:w="4531" w:type="dxa"/>
            <w:vAlign w:val="center"/>
          </w:tcPr>
          <w:p w14:paraId="62CAF87A" w14:textId="424D0B83" w:rsidR="003644B2" w:rsidRPr="009C6AE0" w:rsidRDefault="006A3C87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9C6AE0" w:rsidRPr="009C6AE0">
              <w:rPr>
                <w:rFonts w:ascii="Cambria" w:hAnsi="Cambria"/>
              </w:rPr>
              <w:t>in</w:t>
            </w:r>
            <w:r>
              <w:rPr>
                <w:rFonts w:ascii="Cambria" w:hAnsi="Cambria"/>
              </w:rPr>
              <w:t>. 5400 Pa</w:t>
            </w:r>
          </w:p>
        </w:tc>
      </w:tr>
      <w:tr w:rsidR="003644B2" w14:paraId="66C892FD" w14:textId="77777777" w:rsidTr="006A3C87">
        <w:tc>
          <w:tcPr>
            <w:tcW w:w="4252" w:type="dxa"/>
            <w:vAlign w:val="center"/>
          </w:tcPr>
          <w:p w14:paraId="08785656" w14:textId="44643132" w:rsidR="003644B2" w:rsidRPr="009C6AE0" w:rsidRDefault="009C6AE0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 xml:space="preserve">Współczynnik efektywności </w:t>
            </w:r>
            <w:r>
              <w:rPr>
                <w:rFonts w:ascii="Cambria" w:hAnsi="Cambria"/>
              </w:rPr>
              <w:t>modułu</w:t>
            </w:r>
          </w:p>
        </w:tc>
        <w:tc>
          <w:tcPr>
            <w:tcW w:w="4531" w:type="dxa"/>
            <w:vAlign w:val="center"/>
          </w:tcPr>
          <w:p w14:paraId="0B94CEA7" w14:textId="7347ED3C" w:rsidR="003644B2" w:rsidRPr="009C6AE0" w:rsidRDefault="006A3C87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min. 19.5 %</w:t>
            </w:r>
          </w:p>
        </w:tc>
      </w:tr>
      <w:tr w:rsidR="003644B2" w14:paraId="1087DC08" w14:textId="77777777" w:rsidTr="006A3C87">
        <w:tc>
          <w:tcPr>
            <w:tcW w:w="4252" w:type="dxa"/>
            <w:vAlign w:val="center"/>
          </w:tcPr>
          <w:p w14:paraId="37BBE833" w14:textId="3536C376" w:rsidR="003644B2" w:rsidRPr="009C6AE0" w:rsidRDefault="009C6AE0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Gwarancja mechaniczna</w:t>
            </w:r>
          </w:p>
        </w:tc>
        <w:tc>
          <w:tcPr>
            <w:tcW w:w="4531" w:type="dxa"/>
            <w:vAlign w:val="center"/>
          </w:tcPr>
          <w:p w14:paraId="3EC7C2C5" w14:textId="26CC5A0D" w:rsidR="003644B2" w:rsidRPr="009C6AE0" w:rsidRDefault="006A3C87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9C6AE0">
              <w:rPr>
                <w:rFonts w:ascii="Cambria" w:hAnsi="Cambria"/>
              </w:rPr>
              <w:t>in</w:t>
            </w:r>
            <w:r>
              <w:rPr>
                <w:rFonts w:ascii="Cambria" w:hAnsi="Cambria"/>
              </w:rPr>
              <w:t>.</w:t>
            </w:r>
            <w:r w:rsidR="009C6AE0">
              <w:rPr>
                <w:rFonts w:ascii="Cambria" w:hAnsi="Cambria"/>
              </w:rPr>
              <w:t xml:space="preserve"> 10 lat</w:t>
            </w:r>
          </w:p>
        </w:tc>
      </w:tr>
      <w:tr w:rsidR="003644B2" w14:paraId="4ED4B1BA" w14:textId="77777777" w:rsidTr="006A3C87">
        <w:tc>
          <w:tcPr>
            <w:tcW w:w="4252" w:type="dxa"/>
            <w:vAlign w:val="center"/>
          </w:tcPr>
          <w:p w14:paraId="4710D7ED" w14:textId="44DCD3CB" w:rsidR="003644B2" w:rsidRPr="009C6AE0" w:rsidRDefault="009C6AE0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Gwarancja liniowa wydajności</w:t>
            </w:r>
          </w:p>
        </w:tc>
        <w:tc>
          <w:tcPr>
            <w:tcW w:w="4531" w:type="dxa"/>
            <w:vAlign w:val="center"/>
          </w:tcPr>
          <w:p w14:paraId="6C3881B3" w14:textId="76D6FB16" w:rsidR="003644B2" w:rsidRPr="009C6AE0" w:rsidRDefault="006A3C87" w:rsidP="009C6AE0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9C6AE0">
              <w:rPr>
                <w:rFonts w:ascii="Cambria" w:hAnsi="Cambria"/>
              </w:rPr>
              <w:t>in. 80 % - 30 lat</w:t>
            </w:r>
          </w:p>
        </w:tc>
      </w:tr>
    </w:tbl>
    <w:p w14:paraId="439D0F73" w14:textId="7EC75287" w:rsidR="003644B2" w:rsidRDefault="003644B2" w:rsidP="003644B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3FB60BEA" w14:textId="2DCDDD15" w:rsidR="00525E7C" w:rsidRDefault="00525E7C" w:rsidP="003644B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4DA73A15" w14:textId="77777777" w:rsidR="00DD2A2C" w:rsidRDefault="00DD2A2C" w:rsidP="003644B2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</w:p>
    <w:p w14:paraId="7B668C96" w14:textId="77777777" w:rsidR="003644B2" w:rsidRDefault="003644B2" w:rsidP="003644B2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Inwertery fotowoltaiczne</w:t>
      </w:r>
      <w:r w:rsidRPr="004A04D3">
        <w:rPr>
          <w:rFonts w:ascii="Cambria" w:hAnsi="Cambria"/>
          <w:b/>
          <w:bCs/>
          <w:sz w:val="24"/>
          <w:szCs w:val="24"/>
        </w:rPr>
        <w:t>.</w:t>
      </w:r>
    </w:p>
    <w:p w14:paraId="282C4038" w14:textId="77777777" w:rsidR="003644B2" w:rsidRPr="00E55F12" w:rsidRDefault="003644B2" w:rsidP="003644B2">
      <w:pPr>
        <w:tabs>
          <w:tab w:val="left" w:pos="284"/>
        </w:tabs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4531"/>
      </w:tblGrid>
      <w:tr w:rsidR="003644B2" w14:paraId="20546A24" w14:textId="77777777" w:rsidTr="00BE1646">
        <w:tc>
          <w:tcPr>
            <w:tcW w:w="4252" w:type="dxa"/>
            <w:shd w:val="clear" w:color="auto" w:fill="D9D9D9" w:themeFill="background1" w:themeFillShade="D9"/>
          </w:tcPr>
          <w:p w14:paraId="44A86335" w14:textId="77777777" w:rsidR="003644B2" w:rsidRDefault="003644B2" w:rsidP="00BE1646">
            <w:pPr>
              <w:tabs>
                <w:tab w:val="left" w:pos="284"/>
              </w:tabs>
              <w:rPr>
                <w:rFonts w:ascii="Cambria" w:hAnsi="Cambria"/>
                <w:b/>
                <w:bCs/>
              </w:rPr>
            </w:pPr>
            <w:r w:rsidRPr="00AF6EAE">
              <w:rPr>
                <w:rFonts w:ascii="Cambria" w:hAnsi="Cambria"/>
                <w:b/>
                <w:bCs/>
              </w:rPr>
              <w:t>Dane techniczne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0AF2D14F" w14:textId="77777777" w:rsidR="003644B2" w:rsidRDefault="003644B2" w:rsidP="00BE1646">
            <w:pPr>
              <w:tabs>
                <w:tab w:val="left" w:pos="284"/>
              </w:tabs>
              <w:rPr>
                <w:rFonts w:ascii="Cambria" w:hAnsi="Cambria"/>
                <w:b/>
                <w:bCs/>
              </w:rPr>
            </w:pPr>
            <w:r w:rsidRPr="00AF6EAE">
              <w:rPr>
                <w:rFonts w:ascii="Cambria" w:hAnsi="Cambria"/>
                <w:b/>
                <w:bCs/>
              </w:rPr>
              <w:t>Parametry wymagane</w:t>
            </w:r>
          </w:p>
        </w:tc>
      </w:tr>
      <w:tr w:rsidR="003644B2" w14:paraId="0D273433" w14:textId="77777777" w:rsidTr="00525E7C">
        <w:tc>
          <w:tcPr>
            <w:tcW w:w="4252" w:type="dxa"/>
            <w:vAlign w:val="center"/>
          </w:tcPr>
          <w:p w14:paraId="6178A185" w14:textId="0ABCA390" w:rsidR="003644B2" w:rsidRPr="006A3C87" w:rsidRDefault="006A3C87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Inwerter o mocy 2.5 kW musi posiadać potwierdzoną zgodność z wymogami standardów : IEC 62109-</w:t>
            </w:r>
            <w:r w:rsidR="00525E7C">
              <w:rPr>
                <w:rFonts w:ascii="Cambria" w:hAnsi="Cambria"/>
              </w:rPr>
              <w:t>1/-2, IEC 62116- IEC 61727 lub równoważnych oraz posiadać deklarację zgodności</w:t>
            </w:r>
          </w:p>
        </w:tc>
        <w:tc>
          <w:tcPr>
            <w:tcW w:w="4531" w:type="dxa"/>
            <w:vAlign w:val="center"/>
          </w:tcPr>
          <w:p w14:paraId="6BD95F3A" w14:textId="48523B5E" w:rsidR="003644B2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9C6AE0">
              <w:rPr>
                <w:rFonts w:ascii="Cambria" w:hAnsi="Cambria"/>
              </w:rPr>
              <w:t>Wymóg obligatoryjny</w:t>
            </w:r>
          </w:p>
        </w:tc>
      </w:tr>
      <w:tr w:rsidR="003644B2" w14:paraId="6FBA748B" w14:textId="77777777" w:rsidTr="00525E7C">
        <w:tc>
          <w:tcPr>
            <w:tcW w:w="4252" w:type="dxa"/>
            <w:vAlign w:val="center"/>
          </w:tcPr>
          <w:p w14:paraId="340A5362" w14:textId="45223FF7" w:rsidR="003644B2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Wejście DC - </w:t>
            </w:r>
            <w:r w:rsidR="006A3C87" w:rsidRPr="006A3C87">
              <w:rPr>
                <w:rFonts w:ascii="Cambria" w:hAnsi="Cambria"/>
              </w:rPr>
              <w:t>Moc nominalna</w:t>
            </w:r>
          </w:p>
        </w:tc>
        <w:tc>
          <w:tcPr>
            <w:tcW w:w="4531" w:type="dxa"/>
            <w:vAlign w:val="center"/>
          </w:tcPr>
          <w:p w14:paraId="0B2D9BB0" w14:textId="72620270" w:rsidR="003644B2" w:rsidRPr="006A3C87" w:rsidRDefault="006A3C87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6A3C87">
              <w:rPr>
                <w:rFonts w:ascii="Cambria" w:hAnsi="Cambria"/>
              </w:rPr>
              <w:t>2000 W</w:t>
            </w:r>
          </w:p>
        </w:tc>
      </w:tr>
      <w:tr w:rsidR="003644B2" w14:paraId="5535C8BD" w14:textId="77777777" w:rsidTr="00525E7C">
        <w:tc>
          <w:tcPr>
            <w:tcW w:w="4252" w:type="dxa"/>
            <w:vAlign w:val="center"/>
          </w:tcPr>
          <w:p w14:paraId="5F15EEE2" w14:textId="30A0EAEA" w:rsidR="003644B2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Wejście DC - </w:t>
            </w:r>
            <w:r w:rsidR="006A3C87" w:rsidRPr="006A3C87">
              <w:rPr>
                <w:rFonts w:ascii="Cambria" w:hAnsi="Cambria"/>
              </w:rPr>
              <w:t>Maksymalne napięcie wejścia</w:t>
            </w:r>
          </w:p>
        </w:tc>
        <w:tc>
          <w:tcPr>
            <w:tcW w:w="4531" w:type="dxa"/>
            <w:vAlign w:val="center"/>
          </w:tcPr>
          <w:p w14:paraId="677A2DA4" w14:textId="228721FE" w:rsidR="003644B2" w:rsidRPr="006A3C87" w:rsidRDefault="006A3C87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6A3C87">
              <w:rPr>
                <w:rFonts w:ascii="Cambria" w:hAnsi="Cambria"/>
              </w:rPr>
              <w:t>500 V</w:t>
            </w:r>
          </w:p>
        </w:tc>
      </w:tr>
      <w:tr w:rsidR="003644B2" w14:paraId="77AC69F9" w14:textId="77777777" w:rsidTr="00525E7C">
        <w:tc>
          <w:tcPr>
            <w:tcW w:w="4252" w:type="dxa"/>
            <w:vAlign w:val="center"/>
          </w:tcPr>
          <w:p w14:paraId="0B62E48A" w14:textId="2860EB6D" w:rsidR="003644B2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Wejście DC - </w:t>
            </w:r>
            <w:r w:rsidR="006A3C87" w:rsidRPr="006A3C87">
              <w:rPr>
                <w:rFonts w:ascii="Cambria" w:hAnsi="Cambria"/>
              </w:rPr>
              <w:t>Zakres napięcia</w:t>
            </w:r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4531" w:type="dxa"/>
            <w:vAlign w:val="center"/>
          </w:tcPr>
          <w:p w14:paraId="6BE6287E" w14:textId="7AB5ACB3" w:rsidR="003644B2" w:rsidRPr="006A3C87" w:rsidRDefault="006A3C87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6A3C87">
              <w:rPr>
                <w:rFonts w:ascii="Cambria" w:hAnsi="Cambria"/>
              </w:rPr>
              <w:t>220/230 V / 400 V</w:t>
            </w:r>
          </w:p>
        </w:tc>
      </w:tr>
      <w:tr w:rsidR="003644B2" w14:paraId="5EADE73E" w14:textId="77777777" w:rsidTr="00525E7C">
        <w:tc>
          <w:tcPr>
            <w:tcW w:w="4252" w:type="dxa"/>
            <w:vAlign w:val="center"/>
          </w:tcPr>
          <w:p w14:paraId="2C6A6D92" w14:textId="1FF3B726" w:rsidR="003644B2" w:rsidRPr="006A3C87" w:rsidRDefault="00DD2A2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Wejście DC - </w:t>
            </w:r>
            <w:r w:rsidR="006A3C87" w:rsidRPr="006A3C87">
              <w:rPr>
                <w:rFonts w:ascii="Cambria" w:hAnsi="Cambria"/>
              </w:rPr>
              <w:t>Minimalne napięcie wejściowe</w:t>
            </w:r>
          </w:p>
        </w:tc>
        <w:tc>
          <w:tcPr>
            <w:tcW w:w="4531" w:type="dxa"/>
            <w:vAlign w:val="center"/>
          </w:tcPr>
          <w:p w14:paraId="09FA341D" w14:textId="065DB300" w:rsidR="003644B2" w:rsidRPr="006A3C87" w:rsidRDefault="006A3C87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6A3C87">
              <w:rPr>
                <w:rFonts w:ascii="Cambria" w:hAnsi="Cambria"/>
              </w:rPr>
              <w:t>150 V</w:t>
            </w:r>
          </w:p>
        </w:tc>
      </w:tr>
      <w:tr w:rsidR="003644B2" w14:paraId="07AD9BF0" w14:textId="77777777" w:rsidTr="00525E7C">
        <w:tc>
          <w:tcPr>
            <w:tcW w:w="4252" w:type="dxa"/>
            <w:vAlign w:val="center"/>
          </w:tcPr>
          <w:p w14:paraId="508D23E4" w14:textId="63C5F7F5" w:rsidR="003644B2" w:rsidRPr="006A3C87" w:rsidRDefault="00DD2A2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Wejście DC - </w:t>
            </w:r>
            <w:r w:rsidR="006A3C87" w:rsidRPr="006A3C87">
              <w:rPr>
                <w:rFonts w:ascii="Cambria" w:hAnsi="Cambria"/>
              </w:rPr>
              <w:t xml:space="preserve">Maksymalny prąd wejściowy </w:t>
            </w:r>
            <w:proofErr w:type="spellStart"/>
            <w:r w:rsidR="006A3C87" w:rsidRPr="006A3C87">
              <w:rPr>
                <w:rFonts w:ascii="Cambria" w:hAnsi="Cambria"/>
              </w:rPr>
              <w:t>wej</w:t>
            </w:r>
            <w:proofErr w:type="spellEnd"/>
            <w:r w:rsidR="006A3C87" w:rsidRPr="006A3C87">
              <w:rPr>
                <w:rFonts w:ascii="Cambria" w:hAnsi="Cambria"/>
              </w:rPr>
              <w:t>. A</w:t>
            </w:r>
          </w:p>
        </w:tc>
        <w:tc>
          <w:tcPr>
            <w:tcW w:w="4531" w:type="dxa"/>
            <w:vAlign w:val="center"/>
          </w:tcPr>
          <w:p w14:paraId="51A6D105" w14:textId="4854D889" w:rsidR="003644B2" w:rsidRPr="006A3C87" w:rsidRDefault="006A3C87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6A3C87">
              <w:rPr>
                <w:rFonts w:ascii="Cambria" w:hAnsi="Cambria"/>
              </w:rPr>
              <w:t>16 A</w:t>
            </w:r>
          </w:p>
        </w:tc>
      </w:tr>
      <w:tr w:rsidR="003644B2" w14:paraId="12E51678" w14:textId="77777777" w:rsidTr="00525E7C">
        <w:tc>
          <w:tcPr>
            <w:tcW w:w="4252" w:type="dxa"/>
            <w:vAlign w:val="center"/>
          </w:tcPr>
          <w:p w14:paraId="2A4407FA" w14:textId="2A95A5F7" w:rsidR="003644B2" w:rsidRPr="006A3C87" w:rsidRDefault="006A3C87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 w:rsidRPr="006A3C87">
              <w:rPr>
                <w:rFonts w:ascii="Cambria" w:hAnsi="Cambria"/>
              </w:rPr>
              <w:t>Ilość niezależnych wejść min. MPP</w:t>
            </w:r>
          </w:p>
        </w:tc>
        <w:tc>
          <w:tcPr>
            <w:tcW w:w="4531" w:type="dxa"/>
            <w:vAlign w:val="center"/>
          </w:tcPr>
          <w:p w14:paraId="0EF2C7BB" w14:textId="1F6982DB" w:rsidR="003644B2" w:rsidRPr="006A3C87" w:rsidRDefault="00DD2A2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6A3C87" w:rsidRPr="006A3C87">
              <w:rPr>
                <w:rFonts w:ascii="Cambria" w:hAnsi="Cambria"/>
              </w:rPr>
              <w:t>in. 1</w:t>
            </w:r>
          </w:p>
        </w:tc>
      </w:tr>
      <w:tr w:rsidR="003644B2" w14:paraId="497ADAAB" w14:textId="77777777" w:rsidTr="00525E7C">
        <w:tc>
          <w:tcPr>
            <w:tcW w:w="4252" w:type="dxa"/>
            <w:vAlign w:val="center"/>
          </w:tcPr>
          <w:p w14:paraId="799BC2A5" w14:textId="32127913" w:rsidR="003644B2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Wyjście AC – moc maksymalna</w:t>
            </w:r>
          </w:p>
        </w:tc>
        <w:tc>
          <w:tcPr>
            <w:tcW w:w="4531" w:type="dxa"/>
            <w:vAlign w:val="center"/>
          </w:tcPr>
          <w:p w14:paraId="678737F7" w14:textId="3D17262B" w:rsidR="003644B2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2500 W</w:t>
            </w:r>
          </w:p>
        </w:tc>
      </w:tr>
      <w:tr w:rsidR="003644B2" w14:paraId="73744C20" w14:textId="77777777" w:rsidTr="00525E7C">
        <w:tc>
          <w:tcPr>
            <w:tcW w:w="4252" w:type="dxa"/>
            <w:vAlign w:val="center"/>
          </w:tcPr>
          <w:p w14:paraId="0923A718" w14:textId="38CC7F2C" w:rsidR="003644B2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Wyjście AC –</w:t>
            </w:r>
            <w:r>
              <w:rPr>
                <w:rFonts w:ascii="Cambria" w:hAnsi="Cambria"/>
              </w:rPr>
              <w:t xml:space="preserve"> max. moc wyjściowa </w:t>
            </w:r>
          </w:p>
        </w:tc>
        <w:tc>
          <w:tcPr>
            <w:tcW w:w="4531" w:type="dxa"/>
            <w:vAlign w:val="center"/>
          </w:tcPr>
          <w:p w14:paraId="37CDF672" w14:textId="1C6DEBFC" w:rsidR="003644B2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2500 VA</w:t>
            </w:r>
          </w:p>
        </w:tc>
      </w:tr>
      <w:tr w:rsidR="003644B2" w14:paraId="7AEAB2B2" w14:textId="77777777" w:rsidTr="00525E7C">
        <w:tc>
          <w:tcPr>
            <w:tcW w:w="4252" w:type="dxa"/>
            <w:vAlign w:val="center"/>
          </w:tcPr>
          <w:p w14:paraId="4F996A39" w14:textId="0483A6E5" w:rsidR="003644B2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Wyjście AC –</w:t>
            </w:r>
            <w:r>
              <w:rPr>
                <w:rFonts w:ascii="Cambria" w:hAnsi="Cambria"/>
              </w:rPr>
              <w:t xml:space="preserve"> częstotliwość </w:t>
            </w:r>
          </w:p>
        </w:tc>
        <w:tc>
          <w:tcPr>
            <w:tcW w:w="4531" w:type="dxa"/>
            <w:vAlign w:val="center"/>
          </w:tcPr>
          <w:p w14:paraId="4B8CFDA0" w14:textId="0E2F9267" w:rsidR="003644B2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50 </w:t>
            </w:r>
            <w:proofErr w:type="spellStart"/>
            <w:r>
              <w:rPr>
                <w:rFonts w:ascii="Cambria" w:hAnsi="Cambria"/>
              </w:rPr>
              <w:t>Hz</w:t>
            </w:r>
            <w:proofErr w:type="spellEnd"/>
            <w:r>
              <w:rPr>
                <w:rFonts w:ascii="Cambria" w:hAnsi="Cambria"/>
              </w:rPr>
              <w:t xml:space="preserve">, 60 </w:t>
            </w:r>
            <w:proofErr w:type="spellStart"/>
            <w:r>
              <w:rPr>
                <w:rFonts w:ascii="Cambria" w:hAnsi="Cambria"/>
              </w:rPr>
              <w:t>Hz</w:t>
            </w:r>
            <w:proofErr w:type="spellEnd"/>
            <w:r>
              <w:rPr>
                <w:rFonts w:ascii="Cambria" w:hAnsi="Cambria"/>
              </w:rPr>
              <w:t xml:space="preserve"> / -5 </w:t>
            </w:r>
            <w:proofErr w:type="spellStart"/>
            <w:r>
              <w:rPr>
                <w:rFonts w:ascii="Cambria" w:hAnsi="Cambria"/>
              </w:rPr>
              <w:t>Hz</w:t>
            </w:r>
            <w:proofErr w:type="spellEnd"/>
            <w:r>
              <w:rPr>
                <w:rFonts w:ascii="Cambria" w:hAnsi="Cambria"/>
              </w:rPr>
              <w:t xml:space="preserve"> … + 5 </w:t>
            </w:r>
            <w:proofErr w:type="spellStart"/>
            <w:r>
              <w:rPr>
                <w:rFonts w:ascii="Cambria" w:hAnsi="Cambria"/>
              </w:rPr>
              <w:t>Hz</w:t>
            </w:r>
            <w:proofErr w:type="spellEnd"/>
          </w:p>
        </w:tc>
      </w:tr>
      <w:tr w:rsidR="003644B2" w14:paraId="3024D884" w14:textId="77777777" w:rsidTr="00525E7C">
        <w:tc>
          <w:tcPr>
            <w:tcW w:w="4252" w:type="dxa"/>
            <w:vAlign w:val="center"/>
          </w:tcPr>
          <w:p w14:paraId="18D6531F" w14:textId="73F7ECA3" w:rsidR="003644B2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Wyjście AC –</w:t>
            </w:r>
            <w:r>
              <w:rPr>
                <w:rFonts w:ascii="Cambria" w:hAnsi="Cambria"/>
              </w:rPr>
              <w:t xml:space="preserve"> nominalne napięcie </w:t>
            </w:r>
          </w:p>
        </w:tc>
        <w:tc>
          <w:tcPr>
            <w:tcW w:w="4531" w:type="dxa"/>
            <w:vAlign w:val="center"/>
          </w:tcPr>
          <w:p w14:paraId="713F9ADC" w14:textId="6559C747" w:rsidR="003644B2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faz - 230 V / 3 faz - 400 V</w:t>
            </w:r>
          </w:p>
        </w:tc>
      </w:tr>
      <w:tr w:rsidR="00525E7C" w14:paraId="13E6BAAB" w14:textId="77777777" w:rsidTr="00525E7C">
        <w:tc>
          <w:tcPr>
            <w:tcW w:w="4252" w:type="dxa"/>
            <w:vAlign w:val="center"/>
          </w:tcPr>
          <w:p w14:paraId="1C983EA2" w14:textId="142460D6" w:rsidR="00525E7C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Wyjście AC –</w:t>
            </w:r>
            <w:r>
              <w:rPr>
                <w:rFonts w:ascii="Cambria" w:hAnsi="Cambria"/>
              </w:rPr>
              <w:t xml:space="preserve"> max. prąd wyjścia </w:t>
            </w:r>
          </w:p>
        </w:tc>
        <w:tc>
          <w:tcPr>
            <w:tcW w:w="4531" w:type="dxa"/>
            <w:vAlign w:val="center"/>
          </w:tcPr>
          <w:p w14:paraId="17A79AB4" w14:textId="150E75AE" w:rsidR="00525E7C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 A</w:t>
            </w:r>
          </w:p>
        </w:tc>
      </w:tr>
      <w:tr w:rsidR="00525E7C" w14:paraId="065E012B" w14:textId="77777777" w:rsidTr="00525E7C">
        <w:tc>
          <w:tcPr>
            <w:tcW w:w="4252" w:type="dxa"/>
            <w:vAlign w:val="center"/>
          </w:tcPr>
          <w:p w14:paraId="1593EC58" w14:textId="25C21392" w:rsidR="00525E7C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Wyjście AC –</w:t>
            </w:r>
            <w:r>
              <w:rPr>
                <w:rFonts w:ascii="Cambria" w:hAnsi="Cambria"/>
              </w:rPr>
              <w:t xml:space="preserve"> sprawność maksymalna / europejska</w:t>
            </w:r>
          </w:p>
        </w:tc>
        <w:tc>
          <w:tcPr>
            <w:tcW w:w="4531" w:type="dxa"/>
            <w:vAlign w:val="center"/>
          </w:tcPr>
          <w:p w14:paraId="66DEA49D" w14:textId="2A6B8D20" w:rsidR="00525E7C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96.0 % / 95.8 %</w:t>
            </w:r>
          </w:p>
        </w:tc>
      </w:tr>
      <w:tr w:rsidR="00525E7C" w14:paraId="4ED5653A" w14:textId="77777777" w:rsidTr="00525E7C">
        <w:tc>
          <w:tcPr>
            <w:tcW w:w="4252" w:type="dxa"/>
            <w:vAlign w:val="center"/>
          </w:tcPr>
          <w:p w14:paraId="5F5F71D6" w14:textId="23774B38" w:rsidR="00525E7C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Wyjście AC - Stopień ochrony </w:t>
            </w:r>
          </w:p>
        </w:tc>
        <w:tc>
          <w:tcPr>
            <w:tcW w:w="4531" w:type="dxa"/>
            <w:vAlign w:val="center"/>
          </w:tcPr>
          <w:p w14:paraId="6B9F06D1" w14:textId="6018C301" w:rsidR="00525E7C" w:rsidRPr="006A3C87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IP 65</w:t>
            </w:r>
          </w:p>
        </w:tc>
      </w:tr>
      <w:tr w:rsidR="00525E7C" w14:paraId="35AD6747" w14:textId="77777777" w:rsidTr="00525E7C">
        <w:tc>
          <w:tcPr>
            <w:tcW w:w="4252" w:type="dxa"/>
            <w:vAlign w:val="center"/>
          </w:tcPr>
          <w:p w14:paraId="2EA0F697" w14:textId="3941DDFD" w:rsidR="00525E7C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Okres gwarancji po rejestracji</w:t>
            </w:r>
          </w:p>
        </w:tc>
        <w:tc>
          <w:tcPr>
            <w:tcW w:w="4531" w:type="dxa"/>
            <w:vAlign w:val="center"/>
          </w:tcPr>
          <w:p w14:paraId="7020CEE0" w14:textId="4134A227" w:rsidR="00525E7C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min. 5 lat</w:t>
            </w:r>
          </w:p>
        </w:tc>
      </w:tr>
      <w:tr w:rsidR="00525E7C" w14:paraId="0B8D0A93" w14:textId="77777777" w:rsidTr="00525E7C">
        <w:tc>
          <w:tcPr>
            <w:tcW w:w="4252" w:type="dxa"/>
            <w:vAlign w:val="center"/>
          </w:tcPr>
          <w:p w14:paraId="585FEB07" w14:textId="5A02CA3D" w:rsidR="00525E7C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Wykonanie w klasie izolacji</w:t>
            </w:r>
          </w:p>
        </w:tc>
        <w:tc>
          <w:tcPr>
            <w:tcW w:w="4531" w:type="dxa"/>
            <w:vAlign w:val="center"/>
          </w:tcPr>
          <w:p w14:paraId="72C85C62" w14:textId="29AC964D" w:rsidR="00525E7C" w:rsidRDefault="00525E7C" w:rsidP="006A3C87">
            <w:pPr>
              <w:tabs>
                <w:tab w:val="left" w:pos="284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 klasa</w:t>
            </w:r>
          </w:p>
        </w:tc>
      </w:tr>
    </w:tbl>
    <w:p w14:paraId="24140BCD" w14:textId="77777777" w:rsidR="003644B2" w:rsidRPr="00DD32C0" w:rsidRDefault="003644B2" w:rsidP="00DD32C0">
      <w:pPr>
        <w:pStyle w:val="Akapitzlist"/>
        <w:tabs>
          <w:tab w:val="left" w:pos="284"/>
        </w:tabs>
        <w:rPr>
          <w:rFonts w:ascii="Cambria" w:hAnsi="Cambria"/>
          <w:b/>
          <w:bCs/>
        </w:rPr>
      </w:pPr>
    </w:p>
    <w:sectPr w:rsidR="003644B2" w:rsidRPr="00DD32C0" w:rsidSect="004A04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36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683F5" w16cex:dateUtc="2021-07-12T07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977EF" w14:textId="77777777" w:rsidR="004F22D5" w:rsidRDefault="004F22D5" w:rsidP="00B469B1">
      <w:r>
        <w:separator/>
      </w:r>
    </w:p>
  </w:endnote>
  <w:endnote w:type="continuationSeparator" w:id="0">
    <w:p w14:paraId="1B506071" w14:textId="77777777" w:rsidR="004F22D5" w:rsidRDefault="004F22D5" w:rsidP="00B4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6EA5A" w14:textId="77777777" w:rsidR="003644B2" w:rsidRDefault="003644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26710" w14:textId="15BE58BF" w:rsidR="008D76E7" w:rsidRPr="00BA303A" w:rsidRDefault="008D76E7" w:rsidP="008D76E7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>
      <w:rPr>
        <w:rFonts w:ascii="Cambria" w:hAnsi="Cambria"/>
        <w:sz w:val="20"/>
        <w:bdr w:val="single" w:sz="4" w:space="0" w:color="auto"/>
      </w:rPr>
      <w:t>Załącznik 9 do SWZ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4E3352">
      <w:rPr>
        <w:rFonts w:ascii="Cambria" w:hAnsi="Cambria"/>
        <w:b/>
        <w:noProof/>
        <w:sz w:val="20"/>
        <w:bdr w:val="single" w:sz="4" w:space="0" w:color="auto"/>
      </w:rPr>
      <w:t>4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4E3352">
      <w:rPr>
        <w:rFonts w:ascii="Cambria" w:hAnsi="Cambria"/>
        <w:b/>
        <w:noProof/>
        <w:sz w:val="20"/>
        <w:bdr w:val="single" w:sz="4" w:space="0" w:color="auto"/>
      </w:rPr>
      <w:t>4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26E18" w14:textId="77777777" w:rsidR="003644B2" w:rsidRDefault="003644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ADFE7" w14:textId="77777777" w:rsidR="004F22D5" w:rsidRDefault="004F22D5" w:rsidP="00B469B1">
      <w:r>
        <w:separator/>
      </w:r>
    </w:p>
  </w:footnote>
  <w:footnote w:type="continuationSeparator" w:id="0">
    <w:p w14:paraId="3CC3735C" w14:textId="77777777" w:rsidR="004F22D5" w:rsidRDefault="004F22D5" w:rsidP="00B46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A6748" w14:textId="77777777" w:rsidR="003644B2" w:rsidRDefault="003644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92416" w14:textId="77777777" w:rsidR="003644B2" w:rsidRDefault="003644B2" w:rsidP="003644B2">
    <w:pPr>
      <w:pStyle w:val="Nagwek"/>
    </w:pPr>
    <w:r w:rsidRPr="003C0749">
      <w:rPr>
        <w:noProof/>
      </w:rPr>
      <w:drawing>
        <wp:inline distT="0" distB="0" distL="0" distR="0" wp14:anchorId="697741EC" wp14:editId="1F28EE6D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BA4F09" w14:textId="77777777" w:rsidR="003644B2" w:rsidRPr="00E818FD" w:rsidRDefault="003644B2" w:rsidP="003644B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076ED9B" w14:textId="77777777" w:rsidR="003644B2" w:rsidRDefault="003644B2" w:rsidP="003644B2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Projekt pn. 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„</w:t>
    </w:r>
    <w:r w:rsidRPr="00514230">
      <w:rPr>
        <w:rFonts w:ascii="Cambria" w:hAnsi="Cambria"/>
        <w:b/>
        <w:i/>
        <w:iCs/>
        <w:color w:val="000000"/>
        <w:sz w:val="18"/>
        <w:szCs w:val="18"/>
      </w:rPr>
      <w:t>Czysta energia w Gminie Łuków V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”</w:t>
    </w:r>
    <w:r>
      <w:rPr>
        <w:rFonts w:ascii="Cambria" w:hAnsi="Cambria"/>
        <w:b/>
        <w:i/>
        <w:i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 xml:space="preserve">rodków Europejskiego Funduszu Rozwoju Regionalnego w ramach Regionalnego Programu Operacyjnego </w:t>
    </w:r>
    <w:r>
      <w:rPr>
        <w:rFonts w:ascii="Cambria" w:hAnsi="Cambria"/>
        <w:bCs/>
        <w:color w:val="000000"/>
        <w:sz w:val="18"/>
        <w:szCs w:val="18"/>
      </w:rPr>
      <w:br/>
      <w:t>Województwa Lubelskiego na lata 2014-2020</w:t>
    </w:r>
  </w:p>
  <w:p w14:paraId="0D8604EA" w14:textId="77777777" w:rsidR="003644B2" w:rsidRPr="00410530" w:rsidRDefault="003644B2" w:rsidP="003644B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6875A" w14:textId="77777777" w:rsidR="003644B2" w:rsidRDefault="003644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705"/>
      </w:pPr>
      <w:rPr>
        <w:rFonts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Mangal" w:hint="default"/>
        <w:color w:val="auto"/>
        <w:szCs w:val="24"/>
      </w:rPr>
    </w:lvl>
    <w:lvl w:ilvl="2">
      <w:start w:val="1"/>
      <w:numFmt w:val="bullet"/>
      <w:lvlText w:val=""/>
      <w:lvlJc w:val="left"/>
      <w:pPr>
        <w:tabs>
          <w:tab w:val="num" w:pos="709"/>
        </w:tabs>
        <w:ind w:left="2340" w:hanging="360"/>
      </w:pPr>
      <w:rPr>
        <w:rFonts w:ascii="Symbol" w:hAnsi="Symbol" w:cs="Symbol" w:hint="default"/>
        <w:color w:val="000000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08512E24"/>
    <w:multiLevelType w:val="hybridMultilevel"/>
    <w:tmpl w:val="CCF688C8"/>
    <w:lvl w:ilvl="0" w:tplc="DD140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56A3E"/>
    <w:multiLevelType w:val="hybridMultilevel"/>
    <w:tmpl w:val="0EFC40DA"/>
    <w:lvl w:ilvl="0" w:tplc="3BE2C49C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 w15:restartNumberingAfterBreak="0">
    <w:nsid w:val="39EB3BC1"/>
    <w:multiLevelType w:val="hybridMultilevel"/>
    <w:tmpl w:val="35206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E2DEF"/>
    <w:multiLevelType w:val="hybridMultilevel"/>
    <w:tmpl w:val="0216452A"/>
    <w:lvl w:ilvl="0" w:tplc="DBDE5C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82114C"/>
    <w:multiLevelType w:val="hybridMultilevel"/>
    <w:tmpl w:val="A71C8472"/>
    <w:lvl w:ilvl="0" w:tplc="800CE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540F82"/>
    <w:multiLevelType w:val="hybridMultilevel"/>
    <w:tmpl w:val="FC9A2A6C"/>
    <w:lvl w:ilvl="0" w:tplc="88C67D6C">
      <w:start w:val="1"/>
      <w:numFmt w:val="decimal"/>
      <w:lvlText w:val="%1)"/>
      <w:lvlJc w:val="left"/>
      <w:pPr>
        <w:ind w:left="2203" w:hanging="360"/>
      </w:pPr>
      <w:rPr>
        <w:rFonts w:cs="Times New Roman"/>
      </w:rPr>
    </w:lvl>
    <w:lvl w:ilvl="1" w:tplc="4D5C492A">
      <w:start w:val="1"/>
      <w:numFmt w:val="lowerLetter"/>
      <w:lvlText w:val="%2)"/>
      <w:lvlJc w:val="left"/>
      <w:pPr>
        <w:ind w:left="2149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 w:themeColor="text1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762F372F"/>
    <w:multiLevelType w:val="hybridMultilevel"/>
    <w:tmpl w:val="0216452A"/>
    <w:lvl w:ilvl="0" w:tplc="DBDE5C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00B"/>
    <w:rsid w:val="000268F3"/>
    <w:rsid w:val="000621A6"/>
    <w:rsid w:val="00064431"/>
    <w:rsid w:val="000653A3"/>
    <w:rsid w:val="00085A2B"/>
    <w:rsid w:val="000A4745"/>
    <w:rsid w:val="000D0241"/>
    <w:rsid w:val="000D1C9E"/>
    <w:rsid w:val="000E6BD7"/>
    <w:rsid w:val="000F7C1A"/>
    <w:rsid w:val="00184592"/>
    <w:rsid w:val="00194CC1"/>
    <w:rsid w:val="00196251"/>
    <w:rsid w:val="00196596"/>
    <w:rsid w:val="001D07C5"/>
    <w:rsid w:val="001D4840"/>
    <w:rsid w:val="00225C40"/>
    <w:rsid w:val="002344F3"/>
    <w:rsid w:val="002549EB"/>
    <w:rsid w:val="002A1CBF"/>
    <w:rsid w:val="002F4B26"/>
    <w:rsid w:val="0032493F"/>
    <w:rsid w:val="003500CF"/>
    <w:rsid w:val="003644B2"/>
    <w:rsid w:val="003702B0"/>
    <w:rsid w:val="003C67A6"/>
    <w:rsid w:val="003E54E7"/>
    <w:rsid w:val="003F7CEC"/>
    <w:rsid w:val="00401DDD"/>
    <w:rsid w:val="0043678B"/>
    <w:rsid w:val="004832FD"/>
    <w:rsid w:val="004876BB"/>
    <w:rsid w:val="004935A6"/>
    <w:rsid w:val="004A04D3"/>
    <w:rsid w:val="004C248A"/>
    <w:rsid w:val="004E3352"/>
    <w:rsid w:val="004F22D5"/>
    <w:rsid w:val="00525E7C"/>
    <w:rsid w:val="0058333F"/>
    <w:rsid w:val="00592B6F"/>
    <w:rsid w:val="005B022B"/>
    <w:rsid w:val="005B7843"/>
    <w:rsid w:val="005D4ED7"/>
    <w:rsid w:val="005E11C6"/>
    <w:rsid w:val="0060525B"/>
    <w:rsid w:val="00682D77"/>
    <w:rsid w:val="00686E93"/>
    <w:rsid w:val="006A3C87"/>
    <w:rsid w:val="006A4700"/>
    <w:rsid w:val="006B59E6"/>
    <w:rsid w:val="006C3736"/>
    <w:rsid w:val="00733944"/>
    <w:rsid w:val="00733EB9"/>
    <w:rsid w:val="0077704B"/>
    <w:rsid w:val="0079212D"/>
    <w:rsid w:val="00792447"/>
    <w:rsid w:val="007A35E2"/>
    <w:rsid w:val="007A6DE6"/>
    <w:rsid w:val="007D128A"/>
    <w:rsid w:val="007F7ABE"/>
    <w:rsid w:val="0082100B"/>
    <w:rsid w:val="008852A9"/>
    <w:rsid w:val="008D2215"/>
    <w:rsid w:val="008D76E7"/>
    <w:rsid w:val="008E4513"/>
    <w:rsid w:val="00907A73"/>
    <w:rsid w:val="00911BD1"/>
    <w:rsid w:val="00943121"/>
    <w:rsid w:val="009C6AE0"/>
    <w:rsid w:val="009D7E71"/>
    <w:rsid w:val="009F7A22"/>
    <w:rsid w:val="00A109CC"/>
    <w:rsid w:val="00A164A0"/>
    <w:rsid w:val="00AF6EAE"/>
    <w:rsid w:val="00B1336C"/>
    <w:rsid w:val="00B3542A"/>
    <w:rsid w:val="00B469B1"/>
    <w:rsid w:val="00B517E0"/>
    <w:rsid w:val="00B710D5"/>
    <w:rsid w:val="00BB6188"/>
    <w:rsid w:val="00BB64D1"/>
    <w:rsid w:val="00BC4BDD"/>
    <w:rsid w:val="00BD5879"/>
    <w:rsid w:val="00C21C6B"/>
    <w:rsid w:val="00C40954"/>
    <w:rsid w:val="00C52F77"/>
    <w:rsid w:val="00C62C7E"/>
    <w:rsid w:val="00C906AB"/>
    <w:rsid w:val="00CB1FCC"/>
    <w:rsid w:val="00CB4E21"/>
    <w:rsid w:val="00CE6617"/>
    <w:rsid w:val="00CF3745"/>
    <w:rsid w:val="00D25930"/>
    <w:rsid w:val="00D62E69"/>
    <w:rsid w:val="00D63F1B"/>
    <w:rsid w:val="00D86146"/>
    <w:rsid w:val="00D958D6"/>
    <w:rsid w:val="00DA261A"/>
    <w:rsid w:val="00DA774E"/>
    <w:rsid w:val="00DD2A2C"/>
    <w:rsid w:val="00DD32C0"/>
    <w:rsid w:val="00DE56C3"/>
    <w:rsid w:val="00DF2826"/>
    <w:rsid w:val="00E173B9"/>
    <w:rsid w:val="00E22F42"/>
    <w:rsid w:val="00E46EA6"/>
    <w:rsid w:val="00E55F12"/>
    <w:rsid w:val="00E8069C"/>
    <w:rsid w:val="00E93004"/>
    <w:rsid w:val="00E94F23"/>
    <w:rsid w:val="00E96FEE"/>
    <w:rsid w:val="00EA4FB6"/>
    <w:rsid w:val="00F22FBE"/>
    <w:rsid w:val="00F57B49"/>
    <w:rsid w:val="00F75A44"/>
    <w:rsid w:val="00F8750D"/>
    <w:rsid w:val="00FA5EC1"/>
    <w:rsid w:val="00FE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131B1"/>
  <w15:chartTrackingRefBased/>
  <w15:docId w15:val="{ADFF815A-89D1-4911-861B-7BD53A39F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36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21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469B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469B1"/>
  </w:style>
  <w:style w:type="paragraph" w:styleId="Stopka">
    <w:name w:val="footer"/>
    <w:basedOn w:val="Normalny"/>
    <w:link w:val="StopkaZnak"/>
    <w:uiPriority w:val="99"/>
    <w:unhideWhenUsed/>
    <w:rsid w:val="00B469B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B1"/>
  </w:style>
  <w:style w:type="paragraph" w:styleId="Tekstpodstawowy">
    <w:name w:val="Body Text"/>
    <w:basedOn w:val="Normalny"/>
    <w:link w:val="TekstpodstawowyZnak1"/>
    <w:rsid w:val="00B469B1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469B1"/>
  </w:style>
  <w:style w:type="character" w:customStyle="1" w:styleId="TekstpodstawowyZnak1">
    <w:name w:val="Tekst podstawowy Znak1"/>
    <w:basedOn w:val="Domylnaczcionkaakapitu"/>
    <w:link w:val="Tekstpodstawowy"/>
    <w:rsid w:val="00B469B1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79212D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7A2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7A22"/>
    <w:pPr>
      <w:spacing w:after="160"/>
    </w:pPr>
    <w:rPr>
      <w:rFonts w:ascii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7A22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A2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A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A22"/>
    <w:rPr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A22"/>
    <w:rPr>
      <w:rFonts w:ascii="Times New Roman" w:hAnsi="Times New Roman" w:cs="Times New Roman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9F7A22"/>
  </w:style>
  <w:style w:type="character" w:customStyle="1" w:styleId="s1">
    <w:name w:val="s1"/>
    <w:basedOn w:val="Domylnaczcionkaakapitu"/>
    <w:rsid w:val="00B1336C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2">
    <w:name w:val="s2"/>
    <w:basedOn w:val="Domylnaczcionkaakapitu"/>
    <w:rsid w:val="00B1336C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4">
    <w:name w:val="s4"/>
    <w:basedOn w:val="Domylnaczcionkaakapitu"/>
    <w:rsid w:val="00B1336C"/>
    <w:rPr>
      <w:rFonts w:ascii="Calibri" w:hAnsi="Calibri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s3">
    <w:name w:val="s3"/>
    <w:basedOn w:val="Domylnaczcionkaakapitu"/>
    <w:rsid w:val="00B1336C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B1336C"/>
    <w:pPr>
      <w:spacing w:before="100" w:beforeAutospacing="1" w:after="100" w:afterAutospacing="1"/>
    </w:pPr>
  </w:style>
  <w:style w:type="character" w:customStyle="1" w:styleId="s8">
    <w:name w:val="s8"/>
    <w:basedOn w:val="Domylnaczcionkaakapitu"/>
    <w:rsid w:val="008E4513"/>
    <w:rPr>
      <w:rFonts w:ascii="Times New Roman" w:hAnsi="Times New Roman" w:cs="Times New Roman" w:hint="default"/>
      <w:b w:val="0"/>
      <w:bCs w:val="0"/>
      <w:i w:val="0"/>
      <w:iCs w:val="0"/>
      <w:color w:val="000000"/>
      <w:sz w:val="13"/>
      <w:szCs w:val="13"/>
    </w:rPr>
  </w:style>
  <w:style w:type="character" w:customStyle="1" w:styleId="s7">
    <w:name w:val="s7"/>
    <w:basedOn w:val="Domylnaczcionkaakapitu"/>
    <w:rsid w:val="008E4513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5">
    <w:name w:val="s5"/>
    <w:basedOn w:val="Domylnaczcionkaakapitu"/>
    <w:rsid w:val="008E4513"/>
    <w:rPr>
      <w:rFonts w:ascii="Helvetica" w:hAnsi="Helvetic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s6">
    <w:name w:val="s6"/>
    <w:basedOn w:val="Domylnaczcionkaakapitu"/>
    <w:rsid w:val="008E4513"/>
    <w:rPr>
      <w:rFonts w:ascii="Times New Roman" w:hAnsi="Times New Roman" w:cs="Times New Roman" w:hint="default"/>
      <w:b w:val="0"/>
      <w:bCs w:val="0"/>
      <w:i w:val="0"/>
      <w:iCs w:val="0"/>
      <w:color w:val="000000"/>
      <w:sz w:val="12"/>
      <w:szCs w:val="1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06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06AB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ox-18a6a85840-msonormal">
    <w:name w:val="ox-18a6a85840-msonormal"/>
    <w:basedOn w:val="Normalny"/>
    <w:rsid w:val="00F22FBE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DA261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4A04D3"/>
    <w:rPr>
      <w:rFonts w:cs="Times New Roman"/>
      <w:b/>
    </w:rPr>
  </w:style>
  <w:style w:type="paragraph" w:styleId="Bezodstpw">
    <w:name w:val="No Spacing"/>
    <w:uiPriority w:val="1"/>
    <w:qFormat/>
    <w:rsid w:val="003F7CEC"/>
    <w:pPr>
      <w:spacing w:after="0" w:line="240" w:lineRule="auto"/>
    </w:pPr>
  </w:style>
  <w:style w:type="paragraph" w:customStyle="1" w:styleId="Default">
    <w:name w:val="Default"/>
    <w:rsid w:val="003F7CEC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character" w:styleId="Hipercze">
    <w:name w:val="Hyperlink"/>
    <w:uiPriority w:val="99"/>
    <w:rsid w:val="00AF6EA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inwestycje-gminy</dc:creator>
  <cp:keywords/>
  <dc:description/>
  <cp:lastModifiedBy>DELL-3</cp:lastModifiedBy>
  <cp:revision>4</cp:revision>
  <dcterms:created xsi:type="dcterms:W3CDTF">2021-07-26T11:12:00Z</dcterms:created>
  <dcterms:modified xsi:type="dcterms:W3CDTF">2021-07-26T13:09:00Z</dcterms:modified>
</cp:coreProperties>
</file>