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64E" w:rsidRPr="001A1359" w:rsidRDefault="0048664E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48664E" w:rsidRPr="001A1359" w:rsidRDefault="0048664E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48664E" w:rsidRDefault="0048664E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PI.271.1.5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48664E" w:rsidRPr="00FF4697" w:rsidRDefault="0048664E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48664E" w:rsidRPr="00FF4697" w:rsidRDefault="0048664E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48664E" w:rsidRPr="00FF4697" w:rsidRDefault="0048664E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48664E" w:rsidRPr="00FF4697" w:rsidRDefault="0048664E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48664E" w:rsidRPr="00FF4697" w:rsidRDefault="0048664E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48664E" w:rsidRPr="00FF4697" w:rsidRDefault="0048664E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48664E" w:rsidRPr="00FF4697" w:rsidRDefault="0048664E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48664E" w:rsidRPr="00FF4697" w:rsidRDefault="0048664E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48664E" w:rsidRPr="001A1359" w:rsidRDefault="0048664E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48664E" w:rsidRPr="001A1359" w:rsidRDefault="0048664E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48664E" w:rsidRDefault="0048664E" w:rsidP="00F2225B">
      <w:pPr>
        <w:spacing w:line="276" w:lineRule="auto"/>
        <w:ind w:right="4244"/>
        <w:rPr>
          <w:rFonts w:ascii="Cambria" w:hAnsi="Cambria"/>
        </w:rPr>
      </w:pPr>
    </w:p>
    <w:p w:rsidR="0048664E" w:rsidRPr="001A1359" w:rsidRDefault="0048664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740D80" w:rsidRDefault="0048664E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8664E" w:rsidRDefault="0048664E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8664E" w:rsidRPr="001A1359" w:rsidRDefault="0048664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740D80" w:rsidRDefault="0048664E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8664E" w:rsidRPr="001A1359" w:rsidRDefault="0048664E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8664E" w:rsidRPr="001A1359" w:rsidRDefault="0048664E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48664E" w:rsidRPr="001A1359" w:rsidRDefault="0048664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48664E" w:rsidRDefault="0048664E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48664E" w:rsidRPr="001A1359" w:rsidTr="00F16723">
        <w:tc>
          <w:tcPr>
            <w:tcW w:w="9093" w:type="dxa"/>
            <w:shd w:val="clear" w:color="auto" w:fill="F2F2F2"/>
          </w:tcPr>
          <w:p w:rsidR="0048664E" w:rsidRPr="00F16723" w:rsidRDefault="0048664E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Dz. U. z 2019 r., poz. 2019 z </w:t>
            </w:r>
            <w:proofErr w:type="spellStart"/>
            <w:r w:rsidRPr="00F16723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F16723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35E93" w:rsidRDefault="00F35E93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8664E" w:rsidRPr="00740D80" w:rsidRDefault="0048664E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Pr="0056327D">
        <w:rPr>
          <w:rFonts w:ascii="Cambria" w:eastAsia="SimSun" w:hAnsi="Cambria"/>
          <w:b/>
        </w:rPr>
        <w:t>„</w:t>
      </w:r>
      <w:r w:rsidRPr="0056327D">
        <w:rPr>
          <w:rFonts w:ascii="Cambria" w:hAnsi="Cambria"/>
          <w:b/>
        </w:rPr>
        <w:t>Modernizacja drogi dojazdowej do gruntów rolnych w m. Ryżki</w:t>
      </w:r>
      <w:r w:rsidRPr="0056327D">
        <w:rPr>
          <w:rFonts w:ascii="Cambria" w:eastAsia="SimSun" w:hAnsi="Cambria"/>
          <w:b/>
          <w:i/>
          <w:iCs/>
        </w:rPr>
        <w:t>”</w:t>
      </w:r>
      <w:r w:rsidRPr="0056327D">
        <w:rPr>
          <w:rFonts w:ascii="Cambria" w:hAnsi="Cambria"/>
          <w:b/>
          <w:i/>
          <w:iCs/>
          <w:snapToGrid w:val="0"/>
        </w:rPr>
        <w:t>,</w:t>
      </w:r>
      <w:r w:rsidRPr="0056327D">
        <w:rPr>
          <w:rFonts w:ascii="Cambria" w:hAnsi="Cambria"/>
          <w:b/>
          <w:i/>
          <w:snapToGrid w:val="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48664E" w:rsidRDefault="0048664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8664E" w:rsidRPr="00740D80" w:rsidRDefault="0048664E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:rsidR="0048664E" w:rsidRPr="001A1359" w:rsidRDefault="0048664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Default="0048664E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8664E" w:rsidRPr="00740D80" w:rsidRDefault="0048664E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48664E" w:rsidRPr="001A1359" w:rsidRDefault="0048664E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Default="0048664E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48664E" w:rsidRPr="00740D80" w:rsidRDefault="0048664E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48664E" w:rsidRPr="001A1359" w:rsidRDefault="0048664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Default="0048664E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8664E" w:rsidRPr="00740D80" w:rsidRDefault="0048664E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48664E" w:rsidRPr="001A1359" w:rsidRDefault="0048664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Pr="001A1359" w:rsidRDefault="0048664E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8664E" w:rsidRDefault="0048664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8664E" w:rsidRPr="0003420C" w:rsidRDefault="0048664E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48664E" w:rsidRDefault="0048664E" w:rsidP="00F42B16">
      <w:pPr>
        <w:spacing w:line="276" w:lineRule="auto"/>
        <w:jc w:val="both"/>
        <w:rPr>
          <w:rFonts w:ascii="Cambria" w:hAnsi="Cambria"/>
        </w:rPr>
      </w:pPr>
    </w:p>
    <w:p w:rsidR="0048664E" w:rsidRPr="00740D80" w:rsidRDefault="0048664E" w:rsidP="007000F6">
      <w:pPr>
        <w:spacing w:line="276" w:lineRule="auto"/>
        <w:ind w:left="5664" w:firstLine="708"/>
        <w:jc w:val="both"/>
        <w:rPr>
          <w:sz w:val="20"/>
          <w:szCs w:val="20"/>
        </w:rPr>
      </w:pPr>
      <w:bookmarkStart w:id="0" w:name="_GoBack"/>
      <w:bookmarkEnd w:id="0"/>
    </w:p>
    <w:sectPr w:rsidR="0048664E" w:rsidRPr="00740D80" w:rsidSect="00291D8B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2D9" w:rsidRDefault="001602D9" w:rsidP="00AF0EDA">
      <w:r>
        <w:separator/>
      </w:r>
    </w:p>
  </w:endnote>
  <w:endnote w:type="continuationSeparator" w:id="0">
    <w:p w:rsidR="001602D9" w:rsidRDefault="001602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64E" w:rsidRPr="004751D8" w:rsidRDefault="0048664E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2D9" w:rsidRDefault="001602D9" w:rsidP="00AF0EDA">
      <w:r>
        <w:separator/>
      </w:r>
    </w:p>
  </w:footnote>
  <w:footnote w:type="continuationSeparator" w:id="0">
    <w:p w:rsidR="001602D9" w:rsidRDefault="001602D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02D9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8664E"/>
    <w:rsid w:val="00490F35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6327D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25A11"/>
    <w:rsid w:val="0083019E"/>
    <w:rsid w:val="00837CCD"/>
    <w:rsid w:val="0084025A"/>
    <w:rsid w:val="00861F70"/>
    <w:rsid w:val="00877814"/>
    <w:rsid w:val="008A0BC8"/>
    <w:rsid w:val="008A2BBE"/>
    <w:rsid w:val="008A6C88"/>
    <w:rsid w:val="008F7CA9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3DAF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5E93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7535F"/>
  <w15:docId w15:val="{B642B8B5-7CEB-432B-BEF0-38DBBC7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DELL-3</cp:lastModifiedBy>
  <cp:revision>5</cp:revision>
  <cp:lastPrinted>2021-05-26T08:21:00Z</cp:lastPrinted>
  <dcterms:created xsi:type="dcterms:W3CDTF">2021-05-10T06:02:00Z</dcterms:created>
  <dcterms:modified xsi:type="dcterms:W3CDTF">2021-05-26T08:21:00Z</dcterms:modified>
</cp:coreProperties>
</file>