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8D" w:rsidRPr="001A1359" w:rsidRDefault="00890A8D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890A8D" w:rsidRPr="001A1359" w:rsidRDefault="00890A8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90A8D" w:rsidRDefault="00890A8D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890A8D" w:rsidRPr="00FF4697" w:rsidRDefault="00890A8D" w:rsidP="007D1AAA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90A8D" w:rsidRPr="00FF4697" w:rsidRDefault="00890A8D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890A8D" w:rsidRPr="00FF4697" w:rsidRDefault="00890A8D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890A8D" w:rsidRPr="00FF4697" w:rsidRDefault="00890A8D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890A8D" w:rsidRPr="00FF4697" w:rsidRDefault="00890A8D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890A8D" w:rsidRPr="00FF4697" w:rsidRDefault="00890A8D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890A8D" w:rsidRPr="00FF4697" w:rsidRDefault="00890A8D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890A8D" w:rsidRDefault="00890A8D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90A8D" w:rsidRDefault="00890A8D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90A8D" w:rsidRPr="00685447" w:rsidRDefault="00890A8D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890A8D" w:rsidRPr="00685447" w:rsidRDefault="00890A8D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890A8D" w:rsidRPr="00685447" w:rsidRDefault="00890A8D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890A8D" w:rsidRPr="00685447" w:rsidRDefault="00890A8D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890A8D" w:rsidRPr="00685447" w:rsidRDefault="00890A8D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890A8D" w:rsidRDefault="00890A8D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90A8D" w:rsidRPr="001A1359" w:rsidRDefault="00890A8D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90A8D" w:rsidRPr="001A1359" w:rsidRDefault="00890A8D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90A8D" w:rsidRPr="001A1359" w:rsidRDefault="00890A8D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890A8D" w:rsidRPr="00830ACF" w:rsidRDefault="00890A8D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890A8D" w:rsidRPr="001A1359" w:rsidRDefault="00890A8D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890A8D" w:rsidRPr="001A1359" w:rsidRDefault="00890A8D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90A8D" w:rsidRPr="001A1359" w:rsidRDefault="00890A8D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90A8D" w:rsidRPr="001A1359" w:rsidRDefault="00890A8D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890A8D" w:rsidRDefault="00890A8D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890A8D" w:rsidRPr="001A1359" w:rsidTr="00643402">
        <w:tc>
          <w:tcPr>
            <w:tcW w:w="9093" w:type="dxa"/>
            <w:shd w:val="clear" w:color="auto" w:fill="F2F2F2"/>
          </w:tcPr>
          <w:p w:rsidR="00890A8D" w:rsidRPr="00643402" w:rsidRDefault="00890A8D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890A8D" w:rsidRPr="00643402" w:rsidRDefault="00890A8D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890A8D" w:rsidRPr="00643402" w:rsidRDefault="00890A8D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890A8D" w:rsidRPr="001A1359" w:rsidRDefault="00890A8D" w:rsidP="00EA0EA4">
      <w:pPr>
        <w:spacing w:line="276" w:lineRule="auto"/>
        <w:rPr>
          <w:rFonts w:ascii="Cambria" w:hAnsi="Cambria"/>
          <w:b/>
        </w:rPr>
      </w:pPr>
    </w:p>
    <w:p w:rsidR="00890A8D" w:rsidRDefault="00890A8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607368">
        <w:rPr>
          <w:rFonts w:ascii="Cambria" w:hAnsi="Cambria"/>
        </w:rPr>
        <w:t xml:space="preserve">zadanie pn.: </w:t>
      </w:r>
      <w:r w:rsidRPr="00607368">
        <w:rPr>
          <w:rFonts w:ascii="Cambria" w:eastAsia="SimSun" w:hAnsi="Cambria"/>
        </w:rPr>
        <w:t>„</w:t>
      </w:r>
      <w:r w:rsidRPr="00607368">
        <w:rPr>
          <w:rFonts w:ascii="Cambria" w:hAnsi="Cambria"/>
        </w:rPr>
        <w:t xml:space="preserve">Budowa poprzez rozbudowę drogi gminnej nr 102344L Gręzówka – Biardy </w:t>
      </w:r>
      <w:r w:rsidRPr="00607368">
        <w:rPr>
          <w:rFonts w:ascii="Cambria" w:hAnsi="Cambria"/>
        </w:rPr>
        <w:br/>
        <w:t xml:space="preserve">o dł. </w:t>
      </w:r>
      <w:smartTag w:uri="urn:schemas-microsoft-com:office:smarttags" w:element="metricconverter">
        <w:smartTagPr>
          <w:attr w:name="ProductID" w:val="3587 m"/>
        </w:smartTagPr>
        <w:r w:rsidRPr="00607368">
          <w:rPr>
            <w:rFonts w:ascii="Cambria" w:hAnsi="Cambria"/>
          </w:rPr>
          <w:t>3587 m</w:t>
        </w:r>
      </w:smartTag>
      <w:r w:rsidRPr="00607368">
        <w:rPr>
          <w:rFonts w:ascii="Cambria" w:hAnsi="Cambria"/>
        </w:rPr>
        <w:t>.</w:t>
      </w:r>
      <w:r w:rsidRPr="00607368">
        <w:rPr>
          <w:rFonts w:ascii="Cambria" w:eastAsia="SimSun" w:hAnsi="Cambria"/>
          <w:i/>
          <w:iCs/>
        </w:rPr>
        <w:t>”</w:t>
      </w:r>
      <w:r w:rsidRPr="002E1A19">
        <w:rPr>
          <w:rFonts w:ascii="Cambria" w:eastAsia="SimSun" w:hAnsi="Cambria"/>
          <w:i/>
          <w:iCs/>
          <w:color w:val="FF000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890A8D" w:rsidRPr="002103DE" w:rsidRDefault="00890A8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890A8D" w:rsidRPr="0099617B" w:rsidRDefault="00890A8D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890A8D" w:rsidRPr="001A1359" w:rsidRDefault="00890A8D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890A8D" w:rsidRDefault="00890A8D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890A8D" w:rsidRDefault="00890A8D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>
          <v:rect id="_x0000_s1028" style="position:absolute;left:0;text-align:left;margin-left:17.8pt;margin-top:16.1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890A8D" w:rsidRPr="00685447" w:rsidRDefault="00890A8D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Pzp;</w:t>
      </w:r>
    </w:p>
    <w:p w:rsidR="00890A8D" w:rsidRPr="00685447" w:rsidRDefault="00890A8D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_x0000_s1029" style="position:absolute;left:0;text-align:left;margin-left:17.8pt;margin-top:5.4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Pzp.</w:t>
      </w:r>
      <w:r w:rsidRPr="00685447">
        <w:rPr>
          <w:rStyle w:val="FootnoteReference"/>
          <w:rFonts w:ascii="Cambria" w:hAnsi="Cambria" w:cs="Calibri"/>
          <w:sz w:val="23"/>
          <w:szCs w:val="23"/>
        </w:rPr>
        <w:footnoteReference w:id="1"/>
      </w:r>
    </w:p>
    <w:p w:rsidR="00890A8D" w:rsidRDefault="00890A8D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890A8D" w:rsidRPr="00685447" w:rsidRDefault="00890A8D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890A8D" w:rsidRPr="0099617B" w:rsidRDefault="00890A8D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890A8D" w:rsidRPr="001A1359" w:rsidRDefault="00890A8D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890A8D" w:rsidRPr="001A1359" w:rsidRDefault="00890A8D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890A8D" w:rsidRPr="001A1359" w:rsidRDefault="00890A8D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</w:p>
    <w:p w:rsidR="00890A8D" w:rsidRPr="001A1359" w:rsidRDefault="00890A8D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890A8D" w:rsidRPr="001A1359" w:rsidRDefault="00890A8D" w:rsidP="00FD20BF">
      <w:pPr>
        <w:spacing w:line="276" w:lineRule="auto"/>
        <w:jc w:val="both"/>
        <w:rPr>
          <w:rFonts w:ascii="Cambria" w:hAnsi="Cambria"/>
        </w:rPr>
      </w:pPr>
    </w:p>
    <w:p w:rsidR="00890A8D" w:rsidRPr="001A1359" w:rsidRDefault="00890A8D" w:rsidP="00FD20BF">
      <w:pPr>
        <w:spacing w:line="276" w:lineRule="auto"/>
        <w:jc w:val="both"/>
        <w:rPr>
          <w:rFonts w:ascii="Cambria" w:hAnsi="Cambria"/>
        </w:rPr>
      </w:pPr>
    </w:p>
    <w:p w:rsidR="00890A8D" w:rsidRPr="0099617B" w:rsidRDefault="00890A8D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890A8D" w:rsidRPr="001A1359" w:rsidRDefault="00890A8D" w:rsidP="00FD20BF">
      <w:pPr>
        <w:spacing w:line="276" w:lineRule="auto"/>
        <w:jc w:val="both"/>
        <w:rPr>
          <w:rFonts w:ascii="Cambria" w:hAnsi="Cambria"/>
          <w:b/>
        </w:rPr>
      </w:pPr>
    </w:p>
    <w:p w:rsidR="00890A8D" w:rsidRPr="001A1359" w:rsidRDefault="00890A8D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890A8D" w:rsidRPr="001A1359" w:rsidRDefault="00890A8D" w:rsidP="00FD20BF">
      <w:pPr>
        <w:spacing w:line="276" w:lineRule="auto"/>
        <w:jc w:val="both"/>
        <w:rPr>
          <w:rFonts w:ascii="Cambria" w:hAnsi="Cambria"/>
        </w:rPr>
      </w:pPr>
    </w:p>
    <w:p w:rsidR="00890A8D" w:rsidRPr="001A1359" w:rsidRDefault="00890A8D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890A8D" w:rsidRDefault="00890A8D" w:rsidP="00EA0EA4">
      <w:pPr>
        <w:spacing w:line="276" w:lineRule="auto"/>
        <w:jc w:val="both"/>
        <w:rPr>
          <w:rFonts w:ascii="Cambria" w:hAnsi="Cambria"/>
        </w:rPr>
      </w:pPr>
    </w:p>
    <w:p w:rsidR="00890A8D" w:rsidRDefault="00890A8D" w:rsidP="00EA0EA4">
      <w:pPr>
        <w:spacing w:line="276" w:lineRule="auto"/>
        <w:jc w:val="both"/>
        <w:rPr>
          <w:rFonts w:ascii="Cambria" w:hAnsi="Cambria"/>
        </w:rPr>
      </w:pPr>
    </w:p>
    <w:p w:rsidR="00890A8D" w:rsidRDefault="00890A8D" w:rsidP="00EA0EA4">
      <w:pPr>
        <w:spacing w:line="276" w:lineRule="auto"/>
        <w:jc w:val="both"/>
        <w:rPr>
          <w:rFonts w:ascii="Cambria" w:hAnsi="Cambria"/>
        </w:rPr>
      </w:pPr>
    </w:p>
    <w:p w:rsidR="00890A8D" w:rsidRPr="001A1359" w:rsidRDefault="00890A8D" w:rsidP="00D0793C">
      <w:pPr>
        <w:spacing w:line="276" w:lineRule="auto"/>
        <w:jc w:val="both"/>
        <w:rPr>
          <w:rFonts w:ascii="Cambria" w:hAnsi="Cambria"/>
        </w:rPr>
      </w:pPr>
    </w:p>
    <w:sectPr w:rsidR="00890A8D" w:rsidRPr="001A1359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A8D" w:rsidRDefault="00890A8D" w:rsidP="00AF0EDA">
      <w:r>
        <w:separator/>
      </w:r>
    </w:p>
  </w:endnote>
  <w:endnote w:type="continuationSeparator" w:id="0">
    <w:p w:rsidR="00890A8D" w:rsidRDefault="00890A8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8D" w:rsidRPr="00347E7D" w:rsidRDefault="00890A8D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A8D" w:rsidRDefault="00890A8D" w:rsidP="00AF0EDA">
      <w:r>
        <w:separator/>
      </w:r>
    </w:p>
  </w:footnote>
  <w:footnote w:type="continuationSeparator" w:id="0">
    <w:p w:rsidR="00890A8D" w:rsidRDefault="00890A8D" w:rsidP="00AF0EDA">
      <w:r>
        <w:continuationSeparator/>
      </w:r>
    </w:p>
  </w:footnote>
  <w:footnote w:id="1">
    <w:p w:rsidR="00890A8D" w:rsidRDefault="00890A8D" w:rsidP="00685447">
      <w:pPr>
        <w:pStyle w:val="FootnoteText"/>
      </w:pPr>
      <w:r w:rsidRPr="00685447">
        <w:rPr>
          <w:rStyle w:val="FootnoteReference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07368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6010A"/>
    <w:rsid w:val="00871EA8"/>
    <w:rsid w:val="00882B04"/>
    <w:rsid w:val="00890A8D"/>
    <w:rsid w:val="008B22C5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12A5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customStyle="1" w:styleId="UnresolvedMention">
    <w:name w:val="Unresolved Mention"/>
    <w:basedOn w:val="DefaultParagraphFont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349</Words>
  <Characters>2095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Robert Słowikowski</dc:creator>
  <cp:keywords/>
  <dc:description/>
  <cp:lastModifiedBy>Dell-1</cp:lastModifiedBy>
  <cp:revision>4</cp:revision>
  <dcterms:created xsi:type="dcterms:W3CDTF">2021-05-10T05:57:00Z</dcterms:created>
  <dcterms:modified xsi:type="dcterms:W3CDTF">2021-05-14T07:25:00Z</dcterms:modified>
</cp:coreProperties>
</file>