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034" w:rsidRPr="00E711F0" w:rsidRDefault="00330034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330034" w:rsidRPr="00F72034" w:rsidRDefault="0033003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330034" w:rsidRDefault="00330034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330034" w:rsidRDefault="00330034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330034" w:rsidRPr="00E16A63" w:rsidRDefault="00330034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330034" w:rsidRPr="00301333" w:rsidTr="00A656A9">
        <w:tc>
          <w:tcPr>
            <w:tcW w:w="3510" w:type="dxa"/>
            <w:vAlign w:val="center"/>
          </w:tcPr>
          <w:p w:rsidR="00330034" w:rsidRPr="003457CA" w:rsidRDefault="00330034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330034" w:rsidRPr="003457CA" w:rsidRDefault="00330034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57CA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330034" w:rsidRPr="003457CA" w:rsidRDefault="00330034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330034" w:rsidRPr="00E53DF3" w:rsidRDefault="00E53DF3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E53DF3">
              <w:rPr>
                <w:rFonts w:ascii="Cambria" w:hAnsi="Cambria" w:cs="Segoe UI"/>
                <w:b/>
                <w:bCs/>
                <w:color w:val="111111"/>
                <w:sz w:val="24"/>
                <w:szCs w:val="24"/>
                <w:shd w:val="clear" w:color="auto" w:fill="FFFFFF"/>
              </w:rPr>
              <w:t>be360389-9e9e-491f-ab81-a7dd4949d17e</w:t>
            </w:r>
          </w:p>
        </w:tc>
      </w:tr>
    </w:tbl>
    <w:p w:rsidR="00330034" w:rsidRPr="0028595C" w:rsidRDefault="00330034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330034" w:rsidRPr="0028595C" w:rsidRDefault="00330034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330034" w:rsidRPr="00E16A63" w:rsidRDefault="00330034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330034" w:rsidRPr="00D10BA0" w:rsidRDefault="00330034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330034" w:rsidRDefault="00330034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330034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406" w:rsidRDefault="00630406" w:rsidP="0046482F">
      <w:r>
        <w:separator/>
      </w:r>
    </w:p>
  </w:endnote>
  <w:endnote w:type="continuationSeparator" w:id="0">
    <w:p w:rsidR="00630406" w:rsidRDefault="0063040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034" w:rsidRPr="00BA303A" w:rsidRDefault="0033003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406" w:rsidRDefault="00630406" w:rsidP="0046482F">
      <w:r>
        <w:separator/>
      </w:r>
    </w:p>
  </w:footnote>
  <w:footnote w:type="continuationSeparator" w:id="0">
    <w:p w:rsidR="00630406" w:rsidRDefault="0063040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034" w:rsidRPr="00935ABE" w:rsidRDefault="00330034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301333"/>
    <w:rsid w:val="003157B4"/>
    <w:rsid w:val="00330034"/>
    <w:rsid w:val="00331CDD"/>
    <w:rsid w:val="003428AB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0406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77C86"/>
    <w:rsid w:val="009876D1"/>
    <w:rsid w:val="0099365A"/>
    <w:rsid w:val="009B6D64"/>
    <w:rsid w:val="009D4064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3DF3"/>
    <w:rsid w:val="00E64007"/>
    <w:rsid w:val="00E711F0"/>
    <w:rsid w:val="00E84074"/>
    <w:rsid w:val="00E8440C"/>
    <w:rsid w:val="00EB3C60"/>
    <w:rsid w:val="00EC7781"/>
    <w:rsid w:val="00ED322C"/>
    <w:rsid w:val="00EE491E"/>
    <w:rsid w:val="00F115D8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7CC57"/>
  <w15:docId w15:val="{D8357E07-3EFB-4E0B-B75B-92AFE236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cp:keywords/>
  <dc:description/>
  <cp:lastModifiedBy>DELL-3</cp:lastModifiedBy>
  <cp:revision>4</cp:revision>
  <dcterms:created xsi:type="dcterms:W3CDTF">2021-05-10T06:08:00Z</dcterms:created>
  <dcterms:modified xsi:type="dcterms:W3CDTF">2021-05-17T10:19:00Z</dcterms:modified>
</cp:coreProperties>
</file>