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071ECC4D" w:rsidR="003A72D3" w:rsidRPr="00BF239A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  <w:sz w:val="22"/>
          <w:szCs w:val="22"/>
        </w:rPr>
      </w:pPr>
      <w:r w:rsidRPr="00BF239A">
        <w:rPr>
          <w:rFonts w:ascii="Cambria" w:hAnsi="Cambria"/>
          <w:bCs/>
          <w:color w:val="000000" w:themeColor="text1"/>
          <w:sz w:val="22"/>
          <w:szCs w:val="22"/>
        </w:rPr>
        <w:t>(Znak postępowania:</w:t>
      </w:r>
      <w:r w:rsidR="00584712" w:rsidRPr="00584712">
        <w:rPr>
          <w:rFonts w:ascii="Cambria" w:hAnsi="Cambria"/>
          <w:bCs/>
        </w:rPr>
        <w:t xml:space="preserve"> </w:t>
      </w:r>
      <w:r w:rsidR="00584712" w:rsidRPr="00584712">
        <w:rPr>
          <w:rFonts w:ascii="Cambria" w:hAnsi="Cambria"/>
          <w:b/>
        </w:rPr>
        <w:t>PI.271.1.1.2021</w:t>
      </w:r>
      <w:r w:rsidRPr="00BF239A">
        <w:rPr>
          <w:rFonts w:ascii="Cambria" w:hAnsi="Cambria"/>
          <w:bCs/>
          <w:color w:val="000000" w:themeColor="text1"/>
          <w:sz w:val="22"/>
          <w:szCs w:val="22"/>
          <w:shd w:val="clear" w:color="auto" w:fill="FFFFFF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BBA5472" w14:textId="77777777" w:rsidR="00720C21" w:rsidRPr="00AA0BCF" w:rsidRDefault="00720C21" w:rsidP="00720C21">
      <w:pPr>
        <w:spacing w:line="276" w:lineRule="auto"/>
        <w:ind w:left="142"/>
        <w:rPr>
          <w:rFonts w:ascii="Cambria" w:hAnsi="Cambria"/>
        </w:rPr>
      </w:pPr>
      <w:r w:rsidRPr="00AA0BCF">
        <w:rPr>
          <w:rFonts w:ascii="Cambria" w:hAnsi="Cambria"/>
          <w:b/>
        </w:rPr>
        <w:t>Gmina Łuków</w:t>
      </w:r>
      <w:r w:rsidRPr="00AA0BCF">
        <w:rPr>
          <w:rFonts w:ascii="Cambria" w:hAnsi="Cambria"/>
        </w:rPr>
        <w:t xml:space="preserve"> zwana dalej „Zamawiającym”</w:t>
      </w:r>
    </w:p>
    <w:p w14:paraId="66469CD6" w14:textId="77777777" w:rsidR="00720C21" w:rsidRPr="00AA0BCF" w:rsidRDefault="00720C21" w:rsidP="00720C21">
      <w:pPr>
        <w:spacing w:line="276" w:lineRule="auto"/>
        <w:ind w:left="142"/>
        <w:rPr>
          <w:rFonts w:ascii="Cambria" w:hAnsi="Cambria"/>
        </w:rPr>
      </w:pPr>
      <w:r w:rsidRPr="00AA0BCF">
        <w:rPr>
          <w:rFonts w:ascii="Cambria" w:hAnsi="Cambria"/>
        </w:rPr>
        <w:t>ul. Świderska 12, 21–400 Łuków</w:t>
      </w:r>
      <w:r w:rsidRPr="00AA0BCF">
        <w:rPr>
          <w:rFonts w:ascii="Cambria" w:hAnsi="Cambria"/>
        </w:rPr>
        <w:tab/>
      </w:r>
    </w:p>
    <w:p w14:paraId="3DFBAEA9" w14:textId="77777777" w:rsidR="00720C21" w:rsidRPr="00AA0BCF" w:rsidRDefault="00720C21" w:rsidP="00720C21">
      <w:pPr>
        <w:spacing w:line="276" w:lineRule="auto"/>
        <w:ind w:left="142"/>
        <w:rPr>
          <w:rFonts w:ascii="Cambria" w:hAnsi="Cambria"/>
        </w:rPr>
      </w:pPr>
      <w:r w:rsidRPr="00AA0BCF">
        <w:rPr>
          <w:rFonts w:ascii="Cambria" w:hAnsi="Cambria"/>
        </w:rPr>
        <w:t>NIP: 8251997986, REGON: 711582440</w:t>
      </w:r>
    </w:p>
    <w:p w14:paraId="7B6858F7" w14:textId="77777777" w:rsidR="00720C21" w:rsidRPr="00AA0BCF" w:rsidRDefault="00720C21" w:rsidP="00720C21">
      <w:pPr>
        <w:spacing w:line="276" w:lineRule="auto"/>
        <w:ind w:left="142"/>
        <w:rPr>
          <w:rFonts w:ascii="Cambria" w:hAnsi="Cambria"/>
          <w:color w:val="00B050"/>
        </w:rPr>
      </w:pPr>
      <w:r w:rsidRPr="00AA0BCF">
        <w:rPr>
          <w:rFonts w:ascii="Cambria" w:hAnsi="Cambria"/>
        </w:rPr>
        <w:t xml:space="preserve">Adres poczty elektronicznej: </w:t>
      </w:r>
      <w:r w:rsidRPr="00AA0BCF">
        <w:rPr>
          <w:rFonts w:ascii="Cambria" w:hAnsi="Cambria"/>
          <w:color w:val="00B050"/>
          <w:u w:val="single"/>
        </w:rPr>
        <w:t>inwestycje@lukow.ug.gov.pl</w:t>
      </w:r>
    </w:p>
    <w:p w14:paraId="6D29F82F" w14:textId="77777777" w:rsidR="00720C21" w:rsidRPr="00AA0BCF" w:rsidRDefault="00720C21" w:rsidP="00720C2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AA0BCF">
        <w:rPr>
          <w:rFonts w:ascii="Cambria" w:hAnsi="Cambria" w:cs="Arial"/>
          <w:bCs/>
        </w:rPr>
        <w:t xml:space="preserve">Strona internetowa Zamawiającego [URL]: </w:t>
      </w:r>
      <w:r w:rsidRPr="00AA0BCF">
        <w:rPr>
          <w:rFonts w:ascii="Cambria" w:hAnsi="Cambria"/>
          <w:color w:val="00B050"/>
          <w:u w:val="single"/>
        </w:rPr>
        <w:t>https://www.lukow.ug.gov.pl</w:t>
      </w:r>
    </w:p>
    <w:p w14:paraId="7E231809" w14:textId="77777777" w:rsidR="00720C21" w:rsidRDefault="00720C21" w:rsidP="00720C21">
      <w:pPr>
        <w:tabs>
          <w:tab w:val="left" w:pos="567"/>
        </w:tabs>
        <w:autoSpaceDE w:val="0"/>
        <w:autoSpaceDN w:val="0"/>
        <w:adjustRightInd w:val="0"/>
        <w:ind w:left="142"/>
        <w:jc w:val="both"/>
        <w:rPr>
          <w:rFonts w:ascii="Cambria" w:hAnsi="Cambria" w:cs="Arial"/>
          <w:bCs/>
        </w:rPr>
      </w:pPr>
      <w:r w:rsidRPr="00AA0BCF">
        <w:rPr>
          <w:rFonts w:ascii="Cambria" w:hAnsi="Cambria" w:cs="Arial"/>
          <w:bCs/>
        </w:rPr>
        <w:t>Strona internetowa prowadzonego postępowania</w:t>
      </w:r>
      <w:r>
        <w:rPr>
          <w:rFonts w:ascii="Cambria" w:hAnsi="Cambria" w:cs="Arial"/>
          <w:bCs/>
        </w:rPr>
        <w:t>,</w:t>
      </w:r>
      <w:r w:rsidRPr="00AA0BCF">
        <w:rPr>
          <w:rFonts w:ascii="Cambria" w:hAnsi="Cambria" w:cs="Arial"/>
          <w:bCs/>
        </w:rPr>
        <w:t xml:space="preserve"> na której udostępniane </w:t>
      </w:r>
      <w:r w:rsidRPr="00AA0BCF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35DFFF1" w14:textId="77777777" w:rsidR="00720C21" w:rsidRPr="00AA0BCF" w:rsidRDefault="00720C21" w:rsidP="00720C2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AA0BCF">
        <w:rPr>
          <w:rFonts w:ascii="Cambria" w:hAnsi="Cambria"/>
          <w:color w:val="00B050"/>
          <w:u w:val="single"/>
        </w:rPr>
        <w:t>https://uglukow.bip.lubelskie.pl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ABD0B5B" w:rsidR="007C687C" w:rsidRPr="0029675B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94DBCB5" w14:textId="77777777" w:rsidR="0029675B" w:rsidRPr="00DB1FBF" w:rsidRDefault="0029675B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64D1C3D" w14:textId="77777777" w:rsidR="0029675B" w:rsidRPr="00DB1FBF" w:rsidRDefault="0029675B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5099E41B" w14:textId="77777777" w:rsidR="0029675B" w:rsidRPr="0029675B" w:rsidRDefault="0029675B" w:rsidP="0029675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C3499C3" w14:textId="33C967A5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4587A404" w14:textId="5FB83D6E" w:rsidR="007C687C" w:rsidRPr="008F0908" w:rsidRDefault="007C687C" w:rsidP="003F4C60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29675B" w:rsidRPr="0029675B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14:paraId="0338A113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A199A13" w:rsidR="0029675B" w:rsidRPr="007C687C" w:rsidRDefault="0029675B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98481B1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A45F7A0" w14:textId="77777777" w:rsidR="00720C21" w:rsidRPr="00720C21" w:rsidRDefault="00824977" w:rsidP="00720C21">
            <w:pPr>
              <w:spacing w:line="276" w:lineRule="auto"/>
              <w:jc w:val="center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„</w:t>
            </w:r>
            <w:r w:rsidR="00720C21" w:rsidRPr="00720C21">
              <w:rPr>
                <w:rFonts w:ascii="Cambria" w:hAnsi="Cambria" w:cs="Arial"/>
                <w:b/>
                <w:iCs/>
              </w:rPr>
              <w:t xml:space="preserve">Odbiór, transport i zagospodarowanie odpadów komunalnych </w:t>
            </w:r>
          </w:p>
          <w:p w14:paraId="0BACA113" w14:textId="6BC79E18" w:rsidR="00824977" w:rsidRPr="00A1471F" w:rsidRDefault="00720C21" w:rsidP="00720C21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720C21">
              <w:rPr>
                <w:rFonts w:ascii="Cambria" w:hAnsi="Cambria" w:cs="Arial"/>
                <w:b/>
                <w:iCs/>
              </w:rPr>
              <w:t xml:space="preserve">od właścicieli nieruchomości zamieszkałych i niezamieszkałych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720C21">
              <w:rPr>
                <w:rFonts w:ascii="Cambria" w:hAnsi="Cambria" w:cs="Arial"/>
                <w:b/>
                <w:iCs/>
              </w:rPr>
              <w:t>z terenu Gminy Łuków</w:t>
            </w:r>
            <w:r w:rsidR="00824977" w:rsidRPr="00EC0A10">
              <w:rPr>
                <w:rFonts w:ascii="Cambria" w:hAnsi="Cambria" w:cs="Arial"/>
                <w:b/>
                <w:iCs/>
              </w:rPr>
              <w:t>”</w:t>
            </w:r>
          </w:p>
          <w:p w14:paraId="463DBD32" w14:textId="498FFD2E" w:rsidR="002458E5" w:rsidRDefault="002458E5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2816A978" w14:textId="1EC1AA39" w:rsidR="002458E5" w:rsidRPr="003E090C" w:rsidRDefault="002458E5" w:rsidP="002458E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zamówienia:</w:t>
            </w:r>
          </w:p>
          <w:p w14:paraId="08701E6A" w14:textId="77777777" w:rsidR="002458E5" w:rsidRPr="00C8744F" w:rsidRDefault="002458E5" w:rsidP="002458E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42D03F" w14:textId="54D57546" w:rsidR="00B664F2" w:rsidRPr="00D75681" w:rsidRDefault="00B664F2" w:rsidP="00B664F2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D75681">
              <w:rPr>
                <w:rFonts w:ascii="Cambria" w:hAnsi="Cambria" w:cstheme="minorHAnsi"/>
              </w:rPr>
              <w:t>cena netto - ….....................................</w:t>
            </w:r>
            <w:r>
              <w:rPr>
                <w:rFonts w:ascii="Cambria" w:hAnsi="Cambria" w:cstheme="minorHAnsi"/>
              </w:rPr>
              <w:t xml:space="preserve"> </w:t>
            </w:r>
            <w:r w:rsidRPr="00D75681">
              <w:rPr>
                <w:rFonts w:ascii="Cambria" w:hAnsi="Cambria" w:cstheme="minorHAnsi"/>
              </w:rPr>
              <w:t>zł (</w:t>
            </w:r>
            <w:r w:rsidRPr="00D75681">
              <w:rPr>
                <w:rFonts w:ascii="Cambria" w:hAnsi="Cambria" w:cstheme="minorHAnsi"/>
                <w:bCs/>
                <w:iCs/>
              </w:rPr>
              <w:t xml:space="preserve">obliczona jako wynik dodawania podsumowania kolumny </w:t>
            </w:r>
            <w:r w:rsidR="006267F3">
              <w:rPr>
                <w:rFonts w:ascii="Cambria" w:hAnsi="Cambria" w:cstheme="minorHAnsi"/>
                <w:bCs/>
                <w:iCs/>
              </w:rPr>
              <w:t>5 i 7</w:t>
            </w:r>
            <w:r w:rsidRPr="00D75681">
              <w:rPr>
                <w:rFonts w:ascii="Cambria" w:hAnsi="Cambria" w:cstheme="minorHAnsi"/>
                <w:bCs/>
                <w:iCs/>
              </w:rPr>
              <w:t xml:space="preserve"> poniższej tabeli)</w:t>
            </w:r>
          </w:p>
          <w:p w14:paraId="4A3BB64F" w14:textId="77777777" w:rsidR="00B664F2" w:rsidRPr="00D75681" w:rsidRDefault="00B664F2" w:rsidP="00B664F2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D75681">
              <w:rPr>
                <w:rFonts w:ascii="Cambria" w:hAnsi="Cambria" w:cstheme="minorHAnsi"/>
              </w:rPr>
              <w:t>słownie złotych: ...................................................................................................................</w:t>
            </w:r>
          </w:p>
          <w:p w14:paraId="6FCDE218" w14:textId="77777777" w:rsidR="00B664F2" w:rsidRPr="00D75681" w:rsidRDefault="00B664F2" w:rsidP="00B664F2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D75681">
              <w:rPr>
                <w:rFonts w:ascii="Cambria" w:hAnsi="Cambria" w:cstheme="minorHAnsi"/>
              </w:rPr>
              <w:t>podatek VAT …..........% - …..............................zł</w:t>
            </w:r>
          </w:p>
          <w:p w14:paraId="4867940D" w14:textId="77777777" w:rsidR="00B664F2" w:rsidRPr="00D75681" w:rsidRDefault="00B664F2" w:rsidP="00B664F2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D75681">
              <w:rPr>
                <w:rFonts w:ascii="Cambria" w:hAnsi="Cambria" w:cstheme="minorHAnsi"/>
              </w:rPr>
              <w:t>cena brutto - …....................................zł</w:t>
            </w:r>
          </w:p>
          <w:p w14:paraId="48A78EC3" w14:textId="77777777" w:rsidR="00B664F2" w:rsidRPr="00D75681" w:rsidRDefault="00B664F2" w:rsidP="00B664F2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</w:rPr>
            </w:pPr>
            <w:r w:rsidRPr="00D75681">
              <w:rPr>
                <w:rFonts w:ascii="Cambria" w:hAnsi="Cambria" w:cstheme="minorHAnsi"/>
              </w:rPr>
              <w:t>słownie złotych: ...................................................................................................................</w:t>
            </w:r>
          </w:p>
          <w:p w14:paraId="5F1CB916" w14:textId="5AD454AF" w:rsidR="00B664F2" w:rsidRPr="00B664F2" w:rsidRDefault="00B664F2" w:rsidP="00B664F2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u w:val="single"/>
              </w:rPr>
            </w:pPr>
            <w:r w:rsidRPr="00B664F2">
              <w:rPr>
                <w:rFonts w:ascii="Cambria" w:hAnsi="Cambria" w:cstheme="minorHAnsi"/>
                <w:bCs/>
                <w:iCs/>
                <w:u w:val="single"/>
              </w:rPr>
              <w:t xml:space="preserve">na podstawie poniższej tabeli, która przedstawia ceny jednostkowe za 1 Mg odebranych </w:t>
            </w:r>
            <w:r>
              <w:rPr>
                <w:rFonts w:ascii="Cambria" w:hAnsi="Cambria" w:cstheme="minorHAnsi"/>
                <w:bCs/>
                <w:iCs/>
                <w:u w:val="single"/>
              </w:rPr>
              <w:br/>
            </w:r>
            <w:r w:rsidRPr="00B664F2">
              <w:rPr>
                <w:rFonts w:ascii="Cambria" w:hAnsi="Cambria" w:cstheme="minorHAnsi"/>
                <w:bCs/>
                <w:iCs/>
                <w:u w:val="single"/>
              </w:rPr>
              <w:t>i zagospodarowanych odpadów:</w:t>
            </w:r>
          </w:p>
          <w:p w14:paraId="6BF5708F" w14:textId="77777777" w:rsidR="00B664F2" w:rsidRDefault="00B664F2" w:rsidP="00B664F2">
            <w:pPr>
              <w:jc w:val="center"/>
              <w:rPr>
                <w:rFonts w:ascii="Cambria" w:hAnsi="Cambria" w:cs="Arial"/>
                <w:b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45"/>
              <w:gridCol w:w="587"/>
              <w:gridCol w:w="1370"/>
              <w:gridCol w:w="739"/>
              <w:gridCol w:w="1430"/>
              <w:gridCol w:w="945"/>
              <w:gridCol w:w="1001"/>
              <w:gridCol w:w="1428"/>
            </w:tblGrid>
            <w:tr w:rsidR="00B664F2" w:rsidRPr="00D942C5" w14:paraId="25BEC8A0" w14:textId="77777777" w:rsidTr="00B664F2">
              <w:trPr>
                <w:trHeight w:val="1455"/>
              </w:trPr>
              <w:tc>
                <w:tcPr>
                  <w:tcW w:w="10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1EC098C" w14:textId="77777777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Element zamówienia</w:t>
                  </w:r>
                </w:p>
              </w:tc>
              <w:tc>
                <w:tcPr>
                  <w:tcW w:w="31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7371368" w14:textId="77777777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j.m.</w:t>
                  </w:r>
                </w:p>
              </w:tc>
              <w:tc>
                <w:tcPr>
                  <w:tcW w:w="7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6F04490" w14:textId="77777777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Ilość podstawowa</w:t>
                  </w:r>
                </w:p>
              </w:tc>
              <w:tc>
                <w:tcPr>
                  <w:tcW w:w="3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A83229A" w14:textId="77777777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Cena netto jednej j.m.</w:t>
                  </w:r>
                </w:p>
              </w:tc>
              <w:tc>
                <w:tcPr>
                  <w:tcW w:w="7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53D34310" w14:textId="77777777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Cena netto ilości podstawowej (zł)</w:t>
                  </w: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6AC0A3D6" w14:textId="77777777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Ilość objęta prawem opcji</w:t>
                  </w:r>
                </w:p>
              </w:tc>
              <w:tc>
                <w:tcPr>
                  <w:tcW w:w="5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B5A3F93" w14:textId="77777777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Cena netto ilości objętej prawem opcji</w:t>
                  </w:r>
                </w:p>
              </w:tc>
              <w:tc>
                <w:tcPr>
                  <w:tcW w:w="7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5045EDC0" w14:textId="77777777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Łączna cena netto ilości podstawowej i wynikającej z prawa opcji</w:t>
                  </w:r>
                </w:p>
              </w:tc>
            </w:tr>
            <w:tr w:rsidR="00B664F2" w:rsidRPr="00D942C5" w14:paraId="5257CBE2" w14:textId="77777777" w:rsidTr="00B664F2">
              <w:trPr>
                <w:trHeight w:val="255"/>
              </w:trPr>
              <w:tc>
                <w:tcPr>
                  <w:tcW w:w="103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236EDB" w14:textId="77777777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B664F2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1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607B09" w14:textId="77777777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B664F2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5CD9F2" w14:textId="77777777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B664F2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21CBF1" w14:textId="77777777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75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99AAC7" w14:textId="77777777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 xml:space="preserve">5 = (3x4) 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39600B" w14:textId="77777777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B664F2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267857" w14:textId="77777777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B664F2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7 = (4x6)</w:t>
                  </w:r>
                </w:p>
              </w:tc>
              <w:tc>
                <w:tcPr>
                  <w:tcW w:w="7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E35C46" w14:textId="77777777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8 = (5+7)</w:t>
                  </w:r>
                </w:p>
              </w:tc>
            </w:tr>
            <w:tr w:rsidR="00B664F2" w:rsidRPr="00D942C5" w14:paraId="4F5D800A" w14:textId="77777777" w:rsidTr="00B664F2">
              <w:trPr>
                <w:trHeight w:val="1020"/>
              </w:trPr>
              <w:tc>
                <w:tcPr>
                  <w:tcW w:w="10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3590DF" w14:textId="42137DED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Tworzywa sztuczne, odpady opakowaniowe wielomateriałowe, metal</w:t>
                  </w:r>
                </w:p>
              </w:tc>
              <w:tc>
                <w:tcPr>
                  <w:tcW w:w="31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036079" w14:textId="77777777" w:rsidR="00B664F2" w:rsidRPr="003F20B5" w:rsidRDefault="00B664F2" w:rsidP="00B664F2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7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98FB44" w14:textId="07B90188" w:rsidR="00B664F2" w:rsidRPr="00D942C5" w:rsidRDefault="00B664F2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369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3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EC3C77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D942C5"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7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D87620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D942C5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387BBF" w14:textId="24DAEF59" w:rsidR="00B664F2" w:rsidRPr="002F1D25" w:rsidRDefault="003F20B5" w:rsidP="00B664F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170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5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F02B3A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D942C5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7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B70591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D942C5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B664F2" w:rsidRPr="00D942C5" w14:paraId="19989E42" w14:textId="77777777" w:rsidTr="00B664F2">
              <w:trPr>
                <w:trHeight w:val="1020"/>
              </w:trPr>
              <w:tc>
                <w:tcPr>
                  <w:tcW w:w="10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64ED4E" w14:textId="7A4D1399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Papier i tektura</w:t>
                  </w:r>
                </w:p>
              </w:tc>
              <w:tc>
                <w:tcPr>
                  <w:tcW w:w="31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F0B59B" w14:textId="5B082EF6" w:rsidR="00B664F2" w:rsidRPr="003F20B5" w:rsidRDefault="00B664F2" w:rsidP="00B664F2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7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273E735" w14:textId="766F56CD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highlight w:val="yellow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94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3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379A550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C7A55D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1F9635" w14:textId="6F1FE25F" w:rsidR="00B664F2" w:rsidRPr="002F1D25" w:rsidRDefault="003F20B5" w:rsidP="00B664F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40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5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D25CA6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7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392DA3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B664F2" w:rsidRPr="00D942C5" w14:paraId="2EA86A84" w14:textId="77777777" w:rsidTr="00B664F2">
              <w:trPr>
                <w:trHeight w:val="1020"/>
              </w:trPr>
              <w:tc>
                <w:tcPr>
                  <w:tcW w:w="10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2BA019" w14:textId="79F5C56C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Opakowania ze szkła</w:t>
                  </w:r>
                </w:p>
              </w:tc>
              <w:tc>
                <w:tcPr>
                  <w:tcW w:w="31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A9E26F" w14:textId="33E3EE17" w:rsidR="00B664F2" w:rsidRPr="003F20B5" w:rsidRDefault="00B664F2" w:rsidP="00B664F2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7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607FD6" w14:textId="2861DC3A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highlight w:val="yellow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553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3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2150179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E6326E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299DFF" w14:textId="3FEB234E" w:rsidR="00B664F2" w:rsidRPr="002F1D25" w:rsidRDefault="003F20B5" w:rsidP="00B664F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250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5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39F301B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7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054802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B664F2" w:rsidRPr="00D942C5" w14:paraId="3A2EB6CE" w14:textId="77777777" w:rsidTr="00B664F2">
              <w:trPr>
                <w:trHeight w:val="1020"/>
              </w:trPr>
              <w:tc>
                <w:tcPr>
                  <w:tcW w:w="10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0FC8F7" w14:textId="64A3AF5A" w:rsidR="00B664F2" w:rsidRPr="00B664F2" w:rsidRDefault="00B664F2" w:rsidP="00B664F2">
                  <w:pPr>
                    <w:jc w:val="center"/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</w:pPr>
                  <w:bookmarkStart w:id="1" w:name="_Hlk60652450"/>
                  <w:r w:rsidRPr="00B664F2"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Zużyte opony</w:t>
                  </w:r>
                </w:p>
                <w:bookmarkEnd w:id="1"/>
                <w:p w14:paraId="0E0B121D" w14:textId="77777777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1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C292F0" w14:textId="6F0B4B54" w:rsidR="00B664F2" w:rsidRPr="003F20B5" w:rsidRDefault="00B664F2" w:rsidP="00B664F2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7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88BE811" w14:textId="4D4A6A52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highlight w:val="yellow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64 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Mg</w:t>
                  </w:r>
                </w:p>
              </w:tc>
              <w:tc>
                <w:tcPr>
                  <w:tcW w:w="3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5296B6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6CA958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A97E05" w14:textId="1A3853F5" w:rsidR="00B664F2" w:rsidRPr="002F1D25" w:rsidRDefault="003F20B5" w:rsidP="00B664F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20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5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54529D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7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F25835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B664F2" w:rsidRPr="00D942C5" w14:paraId="2C41BECF" w14:textId="77777777" w:rsidTr="00B664F2">
              <w:trPr>
                <w:trHeight w:val="1020"/>
              </w:trPr>
              <w:tc>
                <w:tcPr>
                  <w:tcW w:w="10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9D84D2" w14:textId="6E81712C" w:rsidR="00B664F2" w:rsidRPr="00B664F2" w:rsidRDefault="00B664F2" w:rsidP="00B664F2">
                  <w:pPr>
                    <w:jc w:val="center"/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</w:pPr>
                  <w:r w:rsidRPr="00B664F2"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Pozostałe odpady zbierane w sposób selektywny</w:t>
                  </w:r>
                </w:p>
                <w:p w14:paraId="6E02D96D" w14:textId="77777777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1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5C12AB" w14:textId="39DDF236" w:rsidR="00B664F2" w:rsidRPr="003F20B5" w:rsidRDefault="00B664F2" w:rsidP="00B664F2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7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D4535DD" w14:textId="3ADDB00B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highlight w:val="yellow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1011 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Mg</w:t>
                  </w:r>
                </w:p>
              </w:tc>
              <w:tc>
                <w:tcPr>
                  <w:tcW w:w="3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3302FFB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ADA212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2F9056" w14:textId="6E2B09C1" w:rsidR="00B664F2" w:rsidRPr="002F1D25" w:rsidRDefault="003F20B5" w:rsidP="00B664F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500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5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C12091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7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0B0EBF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B664F2" w:rsidRPr="00D942C5" w14:paraId="40237811" w14:textId="77777777" w:rsidTr="00B664F2">
              <w:trPr>
                <w:trHeight w:val="1020"/>
              </w:trPr>
              <w:tc>
                <w:tcPr>
                  <w:tcW w:w="10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FD4501" w14:textId="76DF9347" w:rsidR="00B664F2" w:rsidRPr="00B664F2" w:rsidRDefault="00B664F2" w:rsidP="00B664F2">
                  <w:pPr>
                    <w:jc w:val="center"/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</w:pPr>
                  <w:r w:rsidRPr="00B664F2"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lastRenderedPageBreak/>
                    <w:t>Odpady ulegające biodegradacji BIO</w:t>
                  </w:r>
                </w:p>
                <w:p w14:paraId="7141C3C4" w14:textId="77777777" w:rsidR="00B664F2" w:rsidRPr="00B664F2" w:rsidRDefault="00B664F2" w:rsidP="00B664F2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1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003BBB" w14:textId="651C984E" w:rsidR="00B664F2" w:rsidRPr="003F20B5" w:rsidRDefault="00B664F2" w:rsidP="00B664F2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7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001C6C" w14:textId="04B26B73" w:rsidR="00B664F2" w:rsidRPr="00B664F2" w:rsidRDefault="00B6750B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highlight w:val="yellow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993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3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4F2A84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1EB4D1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0B6581" w14:textId="0AA9320E" w:rsidR="00B664F2" w:rsidRPr="002F1D25" w:rsidRDefault="003F20B5" w:rsidP="00B664F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400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5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41ECD1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7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F26D76E" w14:textId="77777777" w:rsidR="00B664F2" w:rsidRPr="00D942C5" w:rsidRDefault="00B664F2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B6750B" w:rsidRPr="00D942C5" w14:paraId="29D054FC" w14:textId="77777777" w:rsidTr="00B664F2">
              <w:trPr>
                <w:trHeight w:val="1020"/>
              </w:trPr>
              <w:tc>
                <w:tcPr>
                  <w:tcW w:w="10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C20D9A" w14:textId="359C7016" w:rsidR="00B6750B" w:rsidRPr="00C153AB" w:rsidRDefault="00B6750B" w:rsidP="00B6750B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704F75"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Niesegregowane (zmieszane) odpady komunalne</w:t>
                  </w:r>
                </w:p>
              </w:tc>
              <w:tc>
                <w:tcPr>
                  <w:tcW w:w="31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90963A" w14:textId="0258452A" w:rsidR="00B6750B" w:rsidRPr="003F20B5" w:rsidRDefault="00B6750B" w:rsidP="00B6750B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7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BDFFB46" w14:textId="262E98A4" w:rsidR="00B6750B" w:rsidRPr="00B664F2" w:rsidRDefault="00B6750B" w:rsidP="00B6750B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highlight w:val="yellow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1931 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Mg</w:t>
                  </w:r>
                </w:p>
              </w:tc>
              <w:tc>
                <w:tcPr>
                  <w:tcW w:w="3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B77BDA" w14:textId="77777777" w:rsidR="00B6750B" w:rsidRPr="00D942C5" w:rsidRDefault="00B6750B" w:rsidP="00B6750B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1748B6" w14:textId="77777777" w:rsidR="00B6750B" w:rsidRPr="00D942C5" w:rsidRDefault="00B6750B" w:rsidP="00B6750B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4D6B52" w14:textId="7E792666" w:rsidR="00B6750B" w:rsidRPr="002F1D25" w:rsidRDefault="003F20B5" w:rsidP="00B6750B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900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5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1B16B6" w14:textId="77777777" w:rsidR="00B6750B" w:rsidRPr="00D942C5" w:rsidRDefault="00B6750B" w:rsidP="00B6750B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7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F430980" w14:textId="77777777" w:rsidR="00B6750B" w:rsidRPr="00D942C5" w:rsidRDefault="00B6750B" w:rsidP="00B6750B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B6750B" w:rsidRPr="00D942C5" w14:paraId="435038A6" w14:textId="77777777" w:rsidTr="00B664F2">
              <w:trPr>
                <w:trHeight w:val="1020"/>
              </w:trPr>
              <w:tc>
                <w:tcPr>
                  <w:tcW w:w="10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590716" w14:textId="331AF61E" w:rsidR="00B6750B" w:rsidRPr="00C153AB" w:rsidRDefault="00B6750B" w:rsidP="00B6750B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bookmarkStart w:id="2" w:name="_Hlk60652187"/>
                  <w:r w:rsidRPr="000B3C5D"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Odpady wielkogabarytowe</w:t>
                  </w:r>
                  <w:r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, sprzęt elektroniczny</w:t>
                  </w:r>
                  <w:bookmarkEnd w:id="2"/>
                </w:p>
              </w:tc>
              <w:tc>
                <w:tcPr>
                  <w:tcW w:w="31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71B208" w14:textId="42277845" w:rsidR="00B6750B" w:rsidRPr="003F20B5" w:rsidRDefault="00B6750B" w:rsidP="00B6750B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7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6C7AAFC" w14:textId="23A78682" w:rsidR="00B6750B" w:rsidRPr="00B664F2" w:rsidRDefault="00B6750B" w:rsidP="00B6750B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highlight w:val="yellow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80 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Mg</w:t>
                  </w:r>
                </w:p>
              </w:tc>
              <w:tc>
                <w:tcPr>
                  <w:tcW w:w="3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F7435D" w14:textId="77777777" w:rsidR="00B6750B" w:rsidRPr="00D942C5" w:rsidRDefault="00B6750B" w:rsidP="00B6750B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E01B02" w14:textId="77777777" w:rsidR="00B6750B" w:rsidRPr="00D942C5" w:rsidRDefault="00B6750B" w:rsidP="00B6750B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78D580" w14:textId="74CAA85A" w:rsidR="00B6750B" w:rsidRPr="002F1D25" w:rsidRDefault="003F20B5" w:rsidP="00B6750B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40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5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2A344B4" w14:textId="77777777" w:rsidR="00B6750B" w:rsidRPr="00D942C5" w:rsidRDefault="00B6750B" w:rsidP="00B6750B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7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C8F5F85" w14:textId="77777777" w:rsidR="00B6750B" w:rsidRPr="00D942C5" w:rsidRDefault="00B6750B" w:rsidP="00B6750B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B6750B" w:rsidRPr="00D942C5" w14:paraId="3DE9C330" w14:textId="77777777" w:rsidTr="00B664F2">
              <w:trPr>
                <w:trHeight w:val="1020"/>
              </w:trPr>
              <w:tc>
                <w:tcPr>
                  <w:tcW w:w="10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2840FF" w14:textId="4D84CA38" w:rsidR="00B6750B" w:rsidRPr="00C153AB" w:rsidRDefault="00B6750B" w:rsidP="00B6750B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704F75"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Odpady komunalne niewymienione w innych podgrupach (popiół)</w:t>
                  </w:r>
                </w:p>
              </w:tc>
              <w:tc>
                <w:tcPr>
                  <w:tcW w:w="31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524FBA" w14:textId="00B8B94D" w:rsidR="00B6750B" w:rsidRPr="003F20B5" w:rsidRDefault="00B6750B" w:rsidP="00B6750B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7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C96B49" w14:textId="6CDFE8B0" w:rsidR="00B6750B" w:rsidRPr="00B664F2" w:rsidRDefault="00B6750B" w:rsidP="00B6750B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highlight w:val="yellow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394 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Mg</w:t>
                  </w:r>
                </w:p>
              </w:tc>
              <w:tc>
                <w:tcPr>
                  <w:tcW w:w="3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25ABC1" w14:textId="77777777" w:rsidR="00B6750B" w:rsidRPr="00D942C5" w:rsidRDefault="00B6750B" w:rsidP="00B6750B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3AFBF4" w14:textId="77777777" w:rsidR="00B6750B" w:rsidRPr="00D942C5" w:rsidRDefault="00B6750B" w:rsidP="00B6750B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E0AE9D" w14:textId="09B138D5" w:rsidR="00B6750B" w:rsidRPr="002F1D25" w:rsidRDefault="003F20B5" w:rsidP="00B6750B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170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5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39770E3" w14:textId="77777777" w:rsidR="00B6750B" w:rsidRPr="00D942C5" w:rsidRDefault="00B6750B" w:rsidP="00B6750B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7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D2829F" w14:textId="77777777" w:rsidR="00B6750B" w:rsidRPr="00D942C5" w:rsidRDefault="00B6750B" w:rsidP="00B6750B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6267F3" w:rsidRPr="00D942C5" w14:paraId="65FD5825" w14:textId="77777777" w:rsidTr="006267F3">
              <w:trPr>
                <w:trHeight w:val="694"/>
              </w:trPr>
              <w:tc>
                <w:tcPr>
                  <w:tcW w:w="245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9774DF" w14:textId="20A13C07" w:rsidR="006267F3" w:rsidRPr="006267F3" w:rsidRDefault="006267F3" w:rsidP="006267F3">
                  <w:pPr>
                    <w:jc w:val="right"/>
                    <w:rPr>
                      <w:rFonts w:ascii="Cambria" w:hAnsi="Cambria" w:cs="Arial"/>
                      <w:b/>
                      <w:bCs/>
                      <w:color w:val="000000"/>
                    </w:rPr>
                  </w:pPr>
                  <w:r w:rsidRPr="006267F3">
                    <w:rPr>
                      <w:rFonts w:ascii="Cambria" w:hAnsi="Cambria" w:cs="Arial"/>
                      <w:b/>
                      <w:bCs/>
                      <w:color w:val="000000"/>
                    </w:rPr>
                    <w:t>RAZEM</w:t>
                  </w:r>
                </w:p>
              </w:tc>
              <w:tc>
                <w:tcPr>
                  <w:tcW w:w="7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6B4D20" w14:textId="77777777" w:rsidR="006267F3" w:rsidRPr="006267F3" w:rsidRDefault="006267F3" w:rsidP="00B664F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1030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73C67E" w14:textId="32EF54B5" w:rsidR="006267F3" w:rsidRPr="006267F3" w:rsidRDefault="006267F3" w:rsidP="006267F3">
                  <w:pPr>
                    <w:jc w:val="right"/>
                    <w:rPr>
                      <w:rFonts w:ascii="Cambria" w:hAnsi="Cambria" w:cs="Arial"/>
                      <w:color w:val="000000"/>
                    </w:rPr>
                  </w:pPr>
                  <w:r w:rsidRPr="006267F3">
                    <w:rPr>
                      <w:rFonts w:ascii="Cambria" w:hAnsi="Cambria" w:cs="Arial"/>
                      <w:b/>
                      <w:bCs/>
                      <w:color w:val="000000"/>
                    </w:rPr>
                    <w:t>RAZEM</w:t>
                  </w:r>
                </w:p>
              </w:tc>
              <w:tc>
                <w:tcPr>
                  <w:tcW w:w="7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92ACD6" w14:textId="77777777" w:rsidR="006267F3" w:rsidRPr="006267F3" w:rsidRDefault="006267F3" w:rsidP="00B664F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</w:tbl>
          <w:p w14:paraId="3CD7C50F" w14:textId="77777777" w:rsidR="002458E5" w:rsidRPr="002458E5" w:rsidRDefault="002458E5" w:rsidP="002458E5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7E4E87D" w14:textId="77777777" w:rsidR="002458E5" w:rsidRPr="00CF0380" w:rsidRDefault="002458E5" w:rsidP="006267F3">
            <w:pPr>
              <w:pStyle w:val="Akapitzlist"/>
              <w:spacing w:before="120"/>
              <w:ind w:left="315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EB5061">
              <w:rPr>
                <w:rFonts w:ascii="Cambria" w:hAnsi="Cambria"/>
                <w:b/>
              </w:rPr>
              <w:t xml:space="preserve">Dysponowanie pojazdami </w:t>
            </w:r>
            <w:bookmarkStart w:id="3" w:name="_Hlk60142888"/>
            <w:r w:rsidRPr="00EB5061">
              <w:rPr>
                <w:rFonts w:ascii="Cambria" w:hAnsi="Cambria"/>
                <w:b/>
              </w:rPr>
              <w:t>z normą emisji spalin EURO 6 lub wyższą</w:t>
            </w:r>
            <w:bookmarkEnd w:id="3"/>
            <w:r w:rsidRPr="00C22696">
              <w:rPr>
                <w:rStyle w:val="Odwoanieprzypisudolnego"/>
                <w:rFonts w:ascii="Cambria" w:hAnsi="Cambria"/>
                <w:bCs/>
                <w:color w:val="000000"/>
              </w:rPr>
              <w:footnoteReference w:id="2"/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14:paraId="63B7E21E" w14:textId="77777777" w:rsidR="002458E5" w:rsidRPr="00CF0380" w:rsidRDefault="002458E5" w:rsidP="002458E5">
            <w:pPr>
              <w:pStyle w:val="Akapitzlist"/>
              <w:spacing w:before="120"/>
              <w:ind w:left="315"/>
              <w:jc w:val="both"/>
              <w:rPr>
                <w:rFonts w:ascii="Cambria" w:hAnsi="Cambria" w:cs="Segoe UI"/>
                <w:b/>
                <w:strike/>
                <w:color w:val="000000"/>
                <w:sz w:val="16"/>
                <w:szCs w:val="16"/>
              </w:rPr>
            </w:pPr>
          </w:p>
          <w:p w14:paraId="206A8985" w14:textId="3FFA0A17" w:rsidR="002458E5" w:rsidRDefault="0029675B" w:rsidP="002458E5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  <w:r w:rsidR="002458E5">
              <w:rPr>
                <w:rFonts w:ascii="Cambria" w:hAnsi="Cambria"/>
              </w:rPr>
              <w:t xml:space="preserve"> pojazd</w:t>
            </w:r>
            <w:r>
              <w:rPr>
                <w:rFonts w:ascii="Cambria" w:hAnsi="Cambria"/>
              </w:rPr>
              <w:t xml:space="preserve"> </w:t>
            </w:r>
            <w:r w:rsidR="002458E5" w:rsidRPr="00267A13">
              <w:rPr>
                <w:rFonts w:ascii="Cambria" w:hAnsi="Cambria"/>
              </w:rPr>
              <w:t>z normą emisji spalin EURO 6 lub wyższą</w:t>
            </w:r>
            <w:r w:rsidR="002458E5">
              <w:rPr>
                <w:noProof/>
                <w:lang w:eastAsia="pl-PL"/>
              </w:rPr>
              <w:t xml:space="preserve"> </w:t>
            </w:r>
            <w:r w:rsidR="002458E5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077AC94" wp14:editId="5A2457C5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7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1BE25F6A" id="Prostokąt 15" o:spid="_x0000_s1026" style="position:absolute;margin-left:17.8pt;margin-top:3.15pt;width:18.9pt;height:18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qTtKAIAAD4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"/>
                  </w:pict>
                </mc:Fallback>
              </mc:AlternateContent>
            </w:r>
          </w:p>
          <w:p w14:paraId="322A6705" w14:textId="77777777" w:rsidR="002458E5" w:rsidRPr="00CF0380" w:rsidRDefault="002458E5" w:rsidP="002458E5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1FBEEB08" w14:textId="4C2DFA22" w:rsidR="002458E5" w:rsidRPr="00C22696" w:rsidRDefault="002458E5" w:rsidP="002458E5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rFonts w:ascii="Cambria" w:hAnsi="Cambria"/>
              </w:rPr>
              <w:t>2 pojazd</w:t>
            </w:r>
            <w:r w:rsidR="0029675B">
              <w:rPr>
                <w:rFonts w:ascii="Cambria" w:hAnsi="Cambria"/>
              </w:rPr>
              <w:t>y</w:t>
            </w:r>
            <w:r>
              <w:rPr>
                <w:rFonts w:ascii="Cambria" w:hAnsi="Cambria"/>
              </w:rPr>
              <w:t xml:space="preserve"> </w:t>
            </w:r>
            <w:r w:rsidRPr="00267A13">
              <w:rPr>
                <w:rFonts w:ascii="Cambria" w:hAnsi="Cambria"/>
              </w:rPr>
              <w:t>z normą emisji spalin EURO 6 lub wyższ</w:t>
            </w:r>
            <w:r>
              <w:rPr>
                <w:rFonts w:ascii="Cambria" w:hAnsi="Cambria"/>
              </w:rPr>
              <w:t>ą</w:t>
            </w:r>
            <w:r>
              <w:rPr>
                <w:noProof/>
                <w:lang w:eastAsia="pl-PL"/>
              </w:rPr>
              <w:t xml:space="preserve"> </w: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F480EA3" wp14:editId="4A665689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8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3BA74C2B" id="Prostokąt 16" o:spid="_x0000_s1026" style="position:absolute;margin-left:17.8pt;margin-top:3.15pt;width:18.9pt;height:18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+ypJwIAAD4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"/>
                  </w:pict>
                </mc:Fallback>
              </mc:AlternateContent>
            </w:r>
          </w:p>
          <w:p w14:paraId="7A4B5EEE" w14:textId="77777777" w:rsidR="002458E5" w:rsidRPr="00CF0380" w:rsidRDefault="002458E5" w:rsidP="002458E5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3885C62D" w14:textId="7431B44F" w:rsidR="002458E5" w:rsidRPr="002458E5" w:rsidRDefault="0029675B" w:rsidP="002458E5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</w:rPr>
              <w:t>3</w:t>
            </w:r>
            <w:r w:rsidR="002458E5">
              <w:rPr>
                <w:rFonts w:ascii="Cambria" w:hAnsi="Cambria"/>
              </w:rPr>
              <w:t xml:space="preserve"> pojazd</w:t>
            </w:r>
            <w:r>
              <w:rPr>
                <w:rFonts w:ascii="Cambria" w:hAnsi="Cambria"/>
              </w:rPr>
              <w:t>y</w:t>
            </w:r>
            <w:r w:rsidR="002458E5">
              <w:rPr>
                <w:rFonts w:ascii="Cambria" w:hAnsi="Cambria"/>
              </w:rPr>
              <w:t xml:space="preserve"> </w:t>
            </w:r>
            <w:r w:rsidR="002458E5" w:rsidRPr="00267A13">
              <w:rPr>
                <w:rFonts w:ascii="Cambria" w:hAnsi="Cambria"/>
              </w:rPr>
              <w:t>z normą emisji spalin EURO 6 lub wyższą</w:t>
            </w:r>
            <w:r w:rsidR="002458E5">
              <w:rPr>
                <w:noProof/>
                <w:lang w:eastAsia="pl-PL"/>
              </w:rPr>
              <w:t xml:space="preserve"> </w:t>
            </w:r>
            <w:r w:rsidR="002458E5" w:rsidRPr="002458E5">
              <w:rPr>
                <w:rFonts w:ascii="Cambria" w:hAnsi="Cambria"/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3129F02" wp14:editId="0C6AF662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9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343776EA" id="Prostokąt 17" o:spid="_x0000_s1026" style="position:absolute;margin-left:17.8pt;margin-top:3.15pt;width:18.9pt;height:18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"/>
                  </w:pict>
                </mc:Fallback>
              </mc:AlternateContent>
            </w:r>
          </w:p>
          <w:p w14:paraId="7F106D9B" w14:textId="77777777" w:rsidR="002458E5" w:rsidRPr="00CF0380" w:rsidRDefault="002458E5" w:rsidP="002458E5">
            <w:pPr>
              <w:widowControl w:val="0"/>
              <w:tabs>
                <w:tab w:val="right" w:pos="10512"/>
              </w:tabs>
              <w:ind w:left="1165" w:hanging="142"/>
              <w:contextualSpacing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34189EA0" w14:textId="20CE0117" w:rsidR="002458E5" w:rsidRPr="002458E5" w:rsidRDefault="0029675B" w:rsidP="002458E5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</w:rPr>
              <w:t>4</w:t>
            </w:r>
            <w:r w:rsidR="002458E5" w:rsidRPr="002458E5">
              <w:rPr>
                <w:rFonts w:ascii="Cambria" w:hAnsi="Cambria"/>
              </w:rPr>
              <w:t xml:space="preserve"> pojazd</w:t>
            </w:r>
            <w:r>
              <w:rPr>
                <w:rFonts w:ascii="Cambria" w:hAnsi="Cambria"/>
              </w:rPr>
              <w:t xml:space="preserve">y i więcej </w:t>
            </w:r>
            <w:r w:rsidR="002458E5" w:rsidRPr="002458E5">
              <w:rPr>
                <w:rFonts w:ascii="Cambria" w:hAnsi="Cambria"/>
              </w:rPr>
              <w:t>z normą emisji spalin EURO 6 lub wyższą</w:t>
            </w:r>
            <w:r w:rsidR="002458E5">
              <w:rPr>
                <w:noProof/>
                <w:lang w:eastAsia="pl-PL"/>
              </w:rPr>
              <w:t xml:space="preserve"> </w:t>
            </w:r>
            <w:r w:rsidR="002458E5" w:rsidRPr="002458E5">
              <w:rPr>
                <w:rFonts w:ascii="Cambria" w:hAnsi="Cambria"/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F8A1F71" wp14:editId="60E4F82F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16937D64" id="Prostokąt 17" o:spid="_x0000_s1026" style="position:absolute;margin-left:17.8pt;margin-top:3.15pt;width:18.9pt;height:18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QlwJwIAAD0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"/>
                  </w:pict>
                </mc:Fallback>
              </mc:AlternateContent>
            </w:r>
          </w:p>
          <w:p w14:paraId="1B9B9F4C" w14:textId="77777777" w:rsidR="00824977" w:rsidRPr="00747978" w:rsidRDefault="00824977" w:rsidP="002458E5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134D1166" w14:textId="77777777" w:rsidR="002458E5" w:rsidRPr="002458E5" w:rsidRDefault="002458E5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CD2615E" w14:textId="6FE084A1" w:rsidR="00824977" w:rsidRPr="009B4EE7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EF50C1B" w14:textId="0338FF40" w:rsidR="0029675B" w:rsidRPr="0029675B" w:rsidRDefault="0029675B" w:rsidP="002967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29675B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2FC3BF79" w14:textId="095643D6" w:rsidR="00824977" w:rsidRPr="004F0231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C5DFBAC" w:rsidR="00824977" w:rsidRPr="007510F6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8" w:history="1">
              <w:r w:rsidRPr="002458E5">
                <w:rPr>
                  <w:rStyle w:val="Hipercze"/>
                  <w:rFonts w:ascii="Cambria" w:hAnsi="Cambria" w:cs="Arial"/>
                  <w:b/>
                  <w:iCs/>
                  <w:color w:val="00B05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2458E5">
              <w:rPr>
                <w:rFonts w:ascii="Cambria" w:hAnsi="Cambria" w:cs="Arial"/>
                <w:b/>
                <w:iCs/>
                <w:color w:val="00B05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11E186A0" w14:textId="77777777" w:rsidR="00824977" w:rsidRPr="003E090C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2458E5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2458E5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2458E5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</w:t>
            </w: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2458E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2458E5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CB2CAC5" w14:textId="77777777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1547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C1547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1547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C1547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2458E5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2458E5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2458E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2458E5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2458E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1D95B2A8" w14:textId="77777777" w:rsidR="00824977" w:rsidRPr="009B4EE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CZY WYKONAWCA JEST MAŁYM LUB ŚREDNIM PRZEDSIĘBIORCĄ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12F393A7" w14:textId="77777777" w:rsidR="00824977" w:rsidRPr="003E090C" w:rsidRDefault="00824977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FC953FF" wp14:editId="69A849AE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3B90BA9D" id="Prostokąt 2" o:spid="_x0000_s1026" style="position:absolute;margin-left:55.95pt;margin-top:10.8pt;width:12.4pt;height:13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"/>
                  </w:pict>
                </mc:Fallback>
              </mc:AlternateContent>
            </w:r>
          </w:p>
          <w:p w14:paraId="25741F1F" w14:textId="77777777" w:rsidR="00824977" w:rsidRPr="003E090C" w:rsidRDefault="00824977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81F95B6" wp14:editId="6EBF70D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68FCCD04" id="Prostokąt 1" o:spid="_x0000_s1026" style="position:absolute;margin-left:55.85pt;margin-top:18.1pt;width:12.4pt;height:12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    </w:pict>
                </mc:Fallback>
              </mc:AlternateContent>
            </w: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72DABD9A" w14:textId="77777777" w:rsidR="00824977" w:rsidRPr="003E090C" w:rsidRDefault="00824977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4CA8B8E0" w14:textId="77777777" w:rsidR="00824977" w:rsidRDefault="00824977" w:rsidP="0082497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6E3A48F8" w:rsidR="00824977" w:rsidRPr="002458E5" w:rsidRDefault="00824977" w:rsidP="002458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2D488" w16cex:dateUtc="2021-02-01T18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99933" w14:textId="77777777" w:rsidR="00C1547B" w:rsidRDefault="00C1547B" w:rsidP="001F1344">
      <w:r>
        <w:separator/>
      </w:r>
    </w:p>
  </w:endnote>
  <w:endnote w:type="continuationSeparator" w:id="0">
    <w:p w14:paraId="0B441C97" w14:textId="77777777" w:rsidR="00C1547B" w:rsidRDefault="00C1547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ADF32" w14:textId="77777777" w:rsidR="00C1547B" w:rsidRDefault="00C1547B" w:rsidP="001F1344">
      <w:r>
        <w:separator/>
      </w:r>
    </w:p>
  </w:footnote>
  <w:footnote w:type="continuationSeparator" w:id="0">
    <w:p w14:paraId="38E8E7F1" w14:textId="77777777" w:rsidR="00C1547B" w:rsidRDefault="00C1547B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E7ABB3B" w14:textId="77777777" w:rsidR="002458E5" w:rsidRPr="00ED034F" w:rsidRDefault="002458E5" w:rsidP="002458E5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3E13C5">
        <w:rPr>
          <w:rStyle w:val="Odwoanieprzypisudolnego"/>
          <w:rFonts w:ascii="Cambria" w:hAnsi="Cambria"/>
          <w:sz w:val="18"/>
          <w:szCs w:val="18"/>
        </w:rPr>
        <w:footnoteRef/>
      </w:r>
      <w:r w:rsidRPr="003E13C5">
        <w:rPr>
          <w:rFonts w:ascii="Cambria" w:hAnsi="Cambria"/>
          <w:sz w:val="18"/>
          <w:szCs w:val="18"/>
        </w:rPr>
        <w:t xml:space="preserve"> </w:t>
      </w:r>
      <w:r w:rsidRPr="003E13C5">
        <w:rPr>
          <w:rFonts w:ascii="Cambria" w:hAnsi="Cambria"/>
          <w:sz w:val="18"/>
          <w:szCs w:val="18"/>
        </w:rPr>
        <w:tab/>
      </w:r>
      <w:r w:rsidRPr="00ED034F">
        <w:rPr>
          <w:rFonts w:ascii="Cambria" w:hAnsi="Cambria"/>
          <w:sz w:val="16"/>
          <w:szCs w:val="16"/>
        </w:rPr>
        <w:t>Dysponowanie pojazdami oceniane będzie w kryterium oceny ofert na zasadach określonych w Rozdziale 18 SIWZ.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589630" w14:textId="77777777" w:rsidR="00824977" w:rsidRDefault="00824977" w:rsidP="005F5B81">
      <w:pPr>
        <w:pStyle w:val="Tekstprzypisudolnego"/>
        <w:ind w:left="-284" w:hanging="141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6ECE6" w14:textId="77777777" w:rsidR="00720C21" w:rsidRDefault="00720C21" w:rsidP="00720C21"/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720C21" w14:paraId="6F26C7CD" w14:textId="77777777" w:rsidTr="003B381B">
      <w:tc>
        <w:tcPr>
          <w:tcW w:w="9062" w:type="dxa"/>
          <w:tcBorders>
            <w:top w:val="nil"/>
            <w:left w:val="nil"/>
            <w:right w:val="nil"/>
          </w:tcBorders>
        </w:tcPr>
        <w:p w14:paraId="4B6B1F60" w14:textId="77777777" w:rsidR="00720C21" w:rsidRPr="00B93BAC" w:rsidRDefault="00720C21" w:rsidP="00720C21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6"/>
            </w:rPr>
          </w:pPr>
          <w:r w:rsidRPr="00B93BAC">
            <w:rPr>
              <w:rFonts w:ascii="Cambria" w:hAnsi="Cambria"/>
              <w:bCs/>
              <w:color w:val="000000"/>
              <w:sz w:val="16"/>
              <w:szCs w:val="16"/>
            </w:rPr>
            <w:t>Postępowanie o udzielenie zamówienia publicznego prowadzone w trybie przetargu nieograniczonego na:</w:t>
          </w:r>
        </w:p>
        <w:p w14:paraId="679F8E66" w14:textId="77777777" w:rsidR="00720C21" w:rsidRPr="00B93BAC" w:rsidRDefault="00720C21" w:rsidP="00720C2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„Odbiór, transport i zagospodarowanie odpadów komunalnych od właścicieli nieruchomości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br/>
          </w: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zamieszkałych i niezamieszkałych z terenu Gminy Łuków”.</w:t>
          </w:r>
        </w:p>
      </w:tc>
    </w:tr>
  </w:tbl>
  <w:p w14:paraId="3DCC0121" w14:textId="77777777" w:rsidR="00720C21" w:rsidRDefault="00720C21" w:rsidP="00720C2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65419FE" w14:textId="77777777" w:rsidR="00720C21" w:rsidRPr="00410530" w:rsidRDefault="00720C21" w:rsidP="00720C2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22"/>
  </w:num>
  <w:num w:numId="3">
    <w:abstractNumId w:val="14"/>
  </w:num>
  <w:num w:numId="4">
    <w:abstractNumId w:val="20"/>
  </w:num>
  <w:num w:numId="5">
    <w:abstractNumId w:val="1"/>
  </w:num>
  <w:num w:numId="6">
    <w:abstractNumId w:val="10"/>
  </w:num>
  <w:num w:numId="7">
    <w:abstractNumId w:val="2"/>
  </w:num>
  <w:num w:numId="8">
    <w:abstractNumId w:val="23"/>
  </w:num>
  <w:num w:numId="9">
    <w:abstractNumId w:val="7"/>
  </w:num>
  <w:num w:numId="10">
    <w:abstractNumId w:val="18"/>
  </w:num>
  <w:num w:numId="11">
    <w:abstractNumId w:val="13"/>
  </w:num>
  <w:num w:numId="12">
    <w:abstractNumId w:val="11"/>
  </w:num>
  <w:num w:numId="13">
    <w:abstractNumId w:val="0"/>
  </w:num>
  <w:num w:numId="14">
    <w:abstractNumId w:val="12"/>
  </w:num>
  <w:num w:numId="15">
    <w:abstractNumId w:val="21"/>
  </w:num>
  <w:num w:numId="16">
    <w:abstractNumId w:val="17"/>
  </w:num>
  <w:num w:numId="17">
    <w:abstractNumId w:val="15"/>
  </w:num>
  <w:num w:numId="18">
    <w:abstractNumId w:val="3"/>
  </w:num>
  <w:num w:numId="19">
    <w:abstractNumId w:val="5"/>
  </w:num>
  <w:num w:numId="20">
    <w:abstractNumId w:val="6"/>
  </w:num>
  <w:num w:numId="21">
    <w:abstractNumId w:val="19"/>
  </w:num>
  <w:num w:numId="22">
    <w:abstractNumId w:val="8"/>
  </w:num>
  <w:num w:numId="23">
    <w:abstractNumId w:val="9"/>
  </w:num>
  <w:num w:numId="24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2BA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27E6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58E5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9675B"/>
    <w:rsid w:val="002A6857"/>
    <w:rsid w:val="002A7B65"/>
    <w:rsid w:val="002A7C77"/>
    <w:rsid w:val="002B6EB4"/>
    <w:rsid w:val="002C254C"/>
    <w:rsid w:val="002C5208"/>
    <w:rsid w:val="002D1678"/>
    <w:rsid w:val="002D4248"/>
    <w:rsid w:val="002D5626"/>
    <w:rsid w:val="002F1D25"/>
    <w:rsid w:val="003008F1"/>
    <w:rsid w:val="00300998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0B5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00D1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8471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336C"/>
    <w:rsid w:val="005F5B81"/>
    <w:rsid w:val="005F5F73"/>
    <w:rsid w:val="005F6811"/>
    <w:rsid w:val="005F6A60"/>
    <w:rsid w:val="005F6BBC"/>
    <w:rsid w:val="005F7321"/>
    <w:rsid w:val="0060538C"/>
    <w:rsid w:val="00607781"/>
    <w:rsid w:val="0061138E"/>
    <w:rsid w:val="00616F76"/>
    <w:rsid w:val="00617F00"/>
    <w:rsid w:val="0062026B"/>
    <w:rsid w:val="006267F3"/>
    <w:rsid w:val="006314FC"/>
    <w:rsid w:val="00632CDD"/>
    <w:rsid w:val="00640578"/>
    <w:rsid w:val="00641B32"/>
    <w:rsid w:val="0065072B"/>
    <w:rsid w:val="00652B34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7ADD"/>
    <w:rsid w:val="00720C21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01AC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64F2"/>
    <w:rsid w:val="00B6750B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47B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34B5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2B2A"/>
    <w:rsid w:val="00CD61C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50A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B071BED-ECD9-45FC-96D1-6ED8F7352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1415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DELL-3</cp:lastModifiedBy>
  <cp:revision>3</cp:revision>
  <cp:lastPrinted>2019-02-01T07:30:00Z</cp:lastPrinted>
  <dcterms:created xsi:type="dcterms:W3CDTF">2021-02-08T10:31:00Z</dcterms:created>
  <dcterms:modified xsi:type="dcterms:W3CDTF">2021-02-09T11:21:00Z</dcterms:modified>
</cp:coreProperties>
</file>