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4E248" w14:textId="4BED0130" w:rsidR="0046482F" w:rsidRPr="00E16A6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E16A63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4115AE" w:rsidRPr="00E16A63">
        <w:rPr>
          <w:rFonts w:ascii="Cambria" w:hAnsi="Cambria" w:cstheme="minorHAnsi"/>
          <w:b/>
          <w:sz w:val="24"/>
          <w:szCs w:val="24"/>
        </w:rPr>
        <w:t>10</w:t>
      </w:r>
      <w:r w:rsidRPr="00E16A63">
        <w:rPr>
          <w:rFonts w:ascii="Cambria" w:hAnsi="Cambria" w:cstheme="minorHAnsi"/>
          <w:b/>
          <w:sz w:val="24"/>
          <w:szCs w:val="24"/>
        </w:rPr>
        <w:t xml:space="preserve"> d</w:t>
      </w:r>
      <w:r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39E393A3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 xml:space="preserve">Identyfikator postępowania na </w:t>
      </w:r>
      <w:proofErr w:type="spellStart"/>
      <w:r w:rsidRPr="00E16A63">
        <w:rPr>
          <w:rFonts w:ascii="Cambria" w:hAnsi="Cambria" w:cstheme="minorHAnsi"/>
          <w:b/>
          <w:sz w:val="26"/>
          <w:szCs w:val="26"/>
        </w:rPr>
        <w:t>miniPortalu</w:t>
      </w:r>
      <w:proofErr w:type="spellEnd"/>
    </w:p>
    <w:p w14:paraId="66F341A6" w14:textId="77777777" w:rsidR="0086275B" w:rsidRPr="006F13D0" w:rsidRDefault="0086275B" w:rsidP="0086275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Pr="001660C9">
        <w:rPr>
          <w:rFonts w:ascii="Cambria" w:hAnsi="Cambria"/>
          <w:b/>
          <w:bCs/>
          <w:sz w:val="24"/>
          <w:szCs w:val="24"/>
        </w:rPr>
        <w:t>PI.271.1.1.2021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6E12C72" w14:textId="67730553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42A04148" w14:textId="5BD87082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86275B" w14:paraId="0295D5AB" w14:textId="77777777" w:rsidTr="004115AE">
        <w:tc>
          <w:tcPr>
            <w:tcW w:w="3510" w:type="dxa"/>
            <w:vAlign w:val="center"/>
          </w:tcPr>
          <w:p w14:paraId="2E51E78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6DB2B861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3B6B32E2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1A8BDC79" w14:textId="0E335771" w:rsidR="00D10BA0" w:rsidRPr="0086275B" w:rsidRDefault="0086275B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color w:val="0070C0"/>
                <w:sz w:val="24"/>
                <w:szCs w:val="24"/>
                <w:lang w:val="en-US"/>
              </w:rPr>
            </w:pPr>
            <w:r w:rsidRPr="0086275B">
              <w:rPr>
                <w:rFonts w:ascii="Cambria" w:hAnsi="Cambria" w:cstheme="minorHAnsi"/>
                <w:b/>
                <w:color w:val="0070C0"/>
                <w:sz w:val="24"/>
                <w:szCs w:val="24"/>
                <w:lang w:val="en-US"/>
              </w:rPr>
              <w:t>64867cce-00cc-4f30-bb67-209a3cf6c777</w:t>
            </w:r>
          </w:p>
        </w:tc>
      </w:tr>
    </w:tbl>
    <w:p w14:paraId="19611660" w14:textId="77777777" w:rsidR="00D10BA0" w:rsidRPr="0086275B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186A26F" w14:textId="75124A2C" w:rsidR="00D10BA0" w:rsidRPr="0086275B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4E7CE0B" w14:textId="5CBEEA16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86275B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>„Identyfikator postępowania”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oznacza identyfikator postępowania podany</w:t>
      </w:r>
      <w:r w:rsidR="00B473F0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647AD7C9" w14:textId="4BC3E513" w:rsidR="0046482F" w:rsidRPr="00E16A63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E16A63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E80AE" w14:textId="77777777" w:rsidR="005D567F" w:rsidRDefault="005D567F" w:rsidP="0046482F">
      <w:r>
        <w:separator/>
      </w:r>
    </w:p>
  </w:endnote>
  <w:endnote w:type="continuationSeparator" w:id="0">
    <w:p w14:paraId="3E575721" w14:textId="77777777" w:rsidR="005D567F" w:rsidRDefault="005D567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tling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21308" w14:textId="143D91F6" w:rsidR="00E35647" w:rsidRPr="00E16A63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10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Identyfikator</w:t>
    </w:r>
    <w:r w:rsidR="00D10BA0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postępowania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na </w:t>
    </w:r>
    <w:proofErr w:type="spellStart"/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miniPortalu</w:t>
    </w:r>
    <w:proofErr w:type="spellEnd"/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E16A63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E16A63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DE4D3" w14:textId="77777777" w:rsidR="005D567F" w:rsidRDefault="005D567F" w:rsidP="0046482F">
      <w:r>
        <w:separator/>
      </w:r>
    </w:p>
  </w:footnote>
  <w:footnote w:type="continuationSeparator" w:id="0">
    <w:p w14:paraId="6645D40B" w14:textId="77777777" w:rsidR="005D567F" w:rsidRDefault="005D567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A2002" w14:textId="77777777" w:rsidR="0086275B" w:rsidRDefault="0086275B" w:rsidP="0086275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86275B" w14:paraId="0578A880" w14:textId="77777777" w:rsidTr="005D12F6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14:paraId="503ADACC" w14:textId="77777777" w:rsidR="0086275B" w:rsidRPr="00340539" w:rsidRDefault="0086275B" w:rsidP="0086275B">
          <w:pPr>
            <w:pStyle w:val="Nagwek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340539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7CE8AE6E" w14:textId="77777777" w:rsidR="0086275B" w:rsidRPr="00340539" w:rsidRDefault="0086275B" w:rsidP="0086275B">
          <w:pPr>
            <w:pStyle w:val="Nagwek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340539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 w:rsidRPr="00340539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zamieszkałych i niezamieszkałych z terenu Gminy Łuków”.</w:t>
          </w:r>
        </w:p>
      </w:tc>
    </w:tr>
  </w:tbl>
  <w:p w14:paraId="00E4F7C4" w14:textId="77777777" w:rsidR="0086275B" w:rsidRPr="00410530" w:rsidRDefault="0086275B" w:rsidP="0086275B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115AE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802FE"/>
    <w:rsid w:val="005A04FC"/>
    <w:rsid w:val="005A1F04"/>
    <w:rsid w:val="005D567F"/>
    <w:rsid w:val="005E485A"/>
    <w:rsid w:val="005F06AC"/>
    <w:rsid w:val="005F72F1"/>
    <w:rsid w:val="006245DF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54C3E"/>
    <w:rsid w:val="0086275B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2372E"/>
    <w:rsid w:val="00A4736A"/>
    <w:rsid w:val="00A84882"/>
    <w:rsid w:val="00A91AF4"/>
    <w:rsid w:val="00A94D22"/>
    <w:rsid w:val="00AD78AB"/>
    <w:rsid w:val="00B473F0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5DE4"/>
    <w:rsid w:val="00D210B9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64007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58</cp:revision>
  <dcterms:created xsi:type="dcterms:W3CDTF">2019-01-23T09:49:00Z</dcterms:created>
  <dcterms:modified xsi:type="dcterms:W3CDTF">2021-02-12T08:37:00Z</dcterms:modified>
</cp:coreProperties>
</file>