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2E14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22D4B93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 xml:space="preserve">(Znak </w:t>
      </w:r>
      <w:r w:rsidR="00E23E58">
        <w:rPr>
          <w:rFonts w:ascii="Cambria" w:hAnsi="Cambria"/>
          <w:bCs/>
          <w:color w:val="000000" w:themeColor="text1"/>
          <w:sz w:val="22"/>
          <w:szCs w:val="22"/>
        </w:rPr>
        <w:t>sprawy</w:t>
      </w:r>
      <w:r w:rsidRPr="00BF239A">
        <w:rPr>
          <w:rFonts w:ascii="Cambria" w:hAnsi="Cambria"/>
          <w:bCs/>
          <w:color w:val="000000" w:themeColor="text1"/>
          <w:sz w:val="22"/>
          <w:szCs w:val="22"/>
        </w:rPr>
        <w:t>:</w:t>
      </w:r>
      <w:r w:rsidR="00F834EA">
        <w:rPr>
          <w:rFonts w:ascii="Cambria" w:hAnsi="Cambria"/>
          <w:bCs/>
          <w:color w:val="000000" w:themeColor="text1"/>
          <w:sz w:val="22"/>
          <w:szCs w:val="22"/>
        </w:rPr>
        <w:t xml:space="preserve"> PI.271.1.3.2020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  <w:bookmarkStart w:id="0" w:name="_GoBack"/>
      <w:bookmarkEnd w:id="0"/>
    </w:p>
    <w:p w14:paraId="40EC28FD" w14:textId="77777777" w:rsidR="009102CB" w:rsidRPr="00BF239A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000000" w:themeColor="text1"/>
          <w:sz w:val="10"/>
          <w:szCs w:val="10"/>
        </w:rPr>
      </w:pPr>
    </w:p>
    <w:p w14:paraId="1F37CDEE" w14:textId="77777777" w:rsidR="00D07D0E" w:rsidRDefault="00D07D0E" w:rsidP="00D07D0E">
      <w:pPr>
        <w:spacing w:line="276" w:lineRule="auto"/>
        <w:ind w:left="142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3AE3E3AD" w14:textId="77777777" w:rsidR="00D07D0E" w:rsidRPr="004463F7" w:rsidRDefault="00D07D0E" w:rsidP="00D07D0E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53A230E0" w14:textId="77777777" w:rsidR="00D07D0E" w:rsidRPr="00DC1914" w:rsidRDefault="00D07D0E" w:rsidP="00D07D0E">
      <w:pPr>
        <w:spacing w:line="276" w:lineRule="auto"/>
        <w:ind w:left="142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1CA05D5E" w14:textId="77777777" w:rsidR="00D07D0E" w:rsidRDefault="00D07D0E" w:rsidP="00D07D0E">
      <w:pPr>
        <w:spacing w:line="276" w:lineRule="auto"/>
        <w:ind w:left="14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4F2A9F49" w14:textId="77777777" w:rsidR="00D07D0E" w:rsidRDefault="00D07D0E" w:rsidP="00D07D0E">
      <w:pPr>
        <w:spacing w:line="276" w:lineRule="auto"/>
        <w:ind w:left="142"/>
        <w:rPr>
          <w:rFonts w:ascii="Cambria" w:hAnsi="Cambria"/>
        </w:rPr>
      </w:pPr>
      <w:r w:rsidRPr="00584DEB">
        <w:rPr>
          <w:rFonts w:ascii="Cambria" w:hAnsi="Cambria"/>
        </w:rPr>
        <w:t>Strona internetowa</w:t>
      </w:r>
      <w:r>
        <w:rPr>
          <w:rFonts w:ascii="Cambria" w:hAnsi="Cambria"/>
        </w:rPr>
        <w:t xml:space="preserve"> BIP</w:t>
      </w:r>
      <w:r w:rsidRPr="00584DEB">
        <w:rPr>
          <w:rFonts w:ascii="Cambria" w:hAnsi="Cambria"/>
        </w:rPr>
        <w:t xml:space="preserve">: </w:t>
      </w:r>
      <w:r w:rsidRPr="00825AAF">
        <w:rPr>
          <w:rFonts w:ascii="Cambria" w:hAnsi="Cambria"/>
          <w:color w:val="00B050"/>
          <w:u w:val="single"/>
        </w:rPr>
        <w:t>https://uglukow.bip.lubelskie.pl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7C687C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67C79B8" w14:textId="77777777"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77777777" w:rsidR="007C687C" w:rsidRDefault="007C687C" w:rsidP="007C687C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7C687C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433D31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77777777" w:rsidR="009102CB" w:rsidRPr="007C687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3C3AF4E9" w14:textId="77777777" w:rsidTr="00874521">
        <w:trPr>
          <w:trHeight w:val="1307"/>
          <w:jc w:val="center"/>
        </w:trPr>
        <w:tc>
          <w:tcPr>
            <w:tcW w:w="9671" w:type="dxa"/>
          </w:tcPr>
          <w:p w14:paraId="02D8BDC2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534BE9B" w14:textId="77777777" w:rsidR="0068164F" w:rsidRDefault="009102CB" w:rsidP="000F7C7F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69E94014" w14:textId="77777777" w:rsidR="0068164F" w:rsidRPr="0068164F" w:rsidRDefault="0068164F" w:rsidP="000F7C7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5CDC76C8" w14:textId="624F3F9C" w:rsidR="00D07D0E" w:rsidRPr="00D07D0E" w:rsidRDefault="00D07D0E" w:rsidP="00D07D0E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D07D0E">
              <w:rPr>
                <w:rFonts w:ascii="Cambria" w:hAnsi="Cambria" w:cs="Arial"/>
                <w:b/>
                <w:iCs/>
              </w:rPr>
              <w:t xml:space="preserve">Dostawa i montaż instalacji fotowoltaicznych na terenie Gminy Łuków w ramach projektu </w:t>
            </w:r>
            <w:r w:rsidRPr="00D07D0E">
              <w:rPr>
                <w:rFonts w:ascii="Cambria" w:hAnsi="Cambria" w:cs="Arial"/>
                <w:b/>
                <w:i/>
                <w:iCs/>
              </w:rPr>
              <w:t>„Czysta Energia w Gminie Łuków III”</w:t>
            </w:r>
          </w:p>
          <w:p w14:paraId="6D51AF55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71C044EA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5277C7D5" w14:textId="77777777" w:rsidR="00FC265C" w:rsidRPr="00C8744F" w:rsidRDefault="00FC265C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3A1E27" w14:textId="77777777" w:rsidR="00FC265C" w:rsidRPr="003E090C" w:rsidRDefault="00FC265C" w:rsidP="00FC265C">
            <w:pPr>
              <w:pStyle w:val="Akapitzlist"/>
              <w:numPr>
                <w:ilvl w:val="0"/>
                <w:numId w:val="34"/>
              </w:numPr>
              <w:ind w:left="456" w:hanging="456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48A3ADF6" w14:textId="77777777" w:rsidR="00FC265C" w:rsidRPr="00872F8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0D7BA71" w14:textId="03E1ED67" w:rsidR="00EE43A3" w:rsidRDefault="00D07D0E" w:rsidP="00EE43A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brutto</w:t>
            </w:r>
            <w:r w:rsidR="00EE43A3">
              <w:rPr>
                <w:rFonts w:ascii="Cambria" w:hAnsi="Cambria"/>
                <w:b/>
                <w:color w:val="000000"/>
              </w:rPr>
              <w:t xml:space="preserve">:  </w:t>
            </w:r>
            <w:r w:rsidR="00EE43A3"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 w:rsidR="00EE43A3">
              <w:rPr>
                <w:rFonts w:ascii="Cambria" w:hAnsi="Cambria"/>
                <w:b/>
                <w:color w:val="000000"/>
              </w:rPr>
              <w:t>................</w:t>
            </w:r>
            <w:r w:rsidR="00EE43A3"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F186DB3" w14:textId="77777777" w:rsidR="00EE43A3" w:rsidRPr="00783581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7352E31" w14:textId="77777777" w:rsidR="00EE43A3" w:rsidRPr="005507FD" w:rsidRDefault="00EE43A3" w:rsidP="00EE43A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E39D031" w14:textId="0D5D3ED2" w:rsidR="00FC265C" w:rsidRDefault="00FC265C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 w:rsidR="00313EB7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D07D0E">
              <w:rPr>
                <w:rFonts w:ascii="Cambria" w:hAnsi="Cambria"/>
                <w:sz w:val="24"/>
                <w:szCs w:val="24"/>
                <w:u w:val="single"/>
              </w:rPr>
              <w:t xml:space="preserve">dwóch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AF498BB" w14:textId="6300DAF6" w:rsidR="00FC265C" w:rsidRDefault="00FC265C" w:rsidP="00FC265C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Pr="00D9030C">
              <w:rPr>
                <w:rFonts w:ascii="Cambria" w:hAnsi="Cambria"/>
                <w:b/>
                <w:sz w:val="20"/>
              </w:rPr>
              <w:t xml:space="preserve">1 (Instalacje </w:t>
            </w:r>
            <w:r w:rsidR="0007525B"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na </w:t>
            </w:r>
            <w:r w:rsidR="00D65BF5" w:rsidRPr="00D9030C">
              <w:rPr>
                <w:rFonts w:ascii="Cambria" w:hAnsi="Cambria"/>
                <w:b/>
                <w:sz w:val="20"/>
              </w:rPr>
              <w:t>dachach budynków mieszkalnych osób fizycznych)</w:t>
            </w:r>
          </w:p>
          <w:p w14:paraId="049408DE" w14:textId="77777777" w:rsidR="00A01473" w:rsidRPr="0068164F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451"/>
              <w:gridCol w:w="1350"/>
              <w:gridCol w:w="1123"/>
              <w:gridCol w:w="572"/>
              <w:gridCol w:w="1504"/>
              <w:gridCol w:w="843"/>
              <w:gridCol w:w="2163"/>
            </w:tblGrid>
            <w:tr w:rsidR="00022574" w:rsidRPr="001134AA" w14:paraId="4728DD95" w14:textId="77777777" w:rsidTr="00D07D0E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3E24D256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25A61518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  <w:vAlign w:val="center"/>
                </w:tcPr>
                <w:p w14:paraId="6F840A1D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3784F6EB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03015CEF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656DBD8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61C4EC30" w14:textId="068B1375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  <w:vAlign w:val="center"/>
                </w:tcPr>
                <w:p w14:paraId="3CEE67D5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569CDE99" w14:textId="21121E3D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27D46637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3D08C942" w14:textId="1A620C46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3" w:type="dxa"/>
                  <w:tcBorders>
                    <w:bottom w:val="single" w:sz="4" w:space="0" w:color="auto"/>
                  </w:tcBorders>
                  <w:vAlign w:val="center"/>
                </w:tcPr>
                <w:p w14:paraId="255B8DAA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44568B40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14:paraId="0C413749" w14:textId="77777777" w:rsidTr="00D07D0E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C973FA" w14:textId="77777777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C72DEF1" w14:textId="77777777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DDF81F6" w14:textId="77777777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289C656" w14:textId="77777777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AF1FE0" w14:textId="5BF470B5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543044" w14:textId="266BC4D2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D2C458" w14:textId="77DFCEF9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16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8B54CE" w14:textId="5840094F" w:rsidR="009F7DC1" w:rsidRPr="007452F7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022574" w:rsidRPr="007E4823" w14:paraId="09D1BE96" w14:textId="77777777" w:rsidTr="00D07D0E">
              <w:trPr>
                <w:trHeight w:val="330"/>
              </w:trPr>
              <w:tc>
                <w:tcPr>
                  <w:tcW w:w="410" w:type="dxa"/>
                  <w:vMerge w:val="restart"/>
                  <w:vAlign w:val="center"/>
                </w:tcPr>
                <w:p w14:paraId="3CF293D5" w14:textId="77777777" w:rsidR="009F7DC1" w:rsidRPr="007E4823" w:rsidRDefault="009F7DC1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Merge w:val="restart"/>
                  <w:vAlign w:val="center"/>
                </w:tcPr>
                <w:p w14:paraId="3BFB0461" w14:textId="5D2B1ACF" w:rsidR="009F7DC1" w:rsidRPr="00FC265C" w:rsidRDefault="009F7DC1" w:rsidP="00D07D0E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Instalacja </w:t>
                  </w:r>
                  <w:r w:rsidRPr="009A09C2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fotowoltaiczn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a</w:t>
                  </w:r>
                  <w:r w:rsidRPr="009A09C2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składająca</w:t>
                  </w:r>
                  <w:r w:rsidRPr="00B8577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B8577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="00D07D0E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8</w:t>
                  </w:r>
                  <w:r w:rsidRPr="00B8577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szt. paneli </w:t>
                  </w:r>
                  <w:r w:rsidRPr="00B8577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fotowoltaicznych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B8577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łącznej </w:t>
                  </w:r>
                  <w:r w:rsidRPr="00B8577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mocy min. 2,</w:t>
                  </w:r>
                  <w:r w:rsidR="00D07D0E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56</w:t>
                  </w:r>
                  <w:r w:rsidRPr="00B8577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8577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l2br w:val="nil"/>
                    <w:tr2bl w:val="nil"/>
                  </w:tcBorders>
                  <w:vAlign w:val="center"/>
                </w:tcPr>
                <w:p w14:paraId="27E3E05F" w14:textId="77777777" w:rsidR="009F7DC1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C235BE6" w14:textId="77777777" w:rsidR="009F7DC1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3F329FE" w14:textId="77777777" w:rsidR="00D07D0E" w:rsidRDefault="00D07D0E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3897A05" w14:textId="77777777" w:rsidR="009F7DC1" w:rsidRPr="00140E4C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C1AE835" w14:textId="77777777" w:rsidR="009F7DC1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F4B23A7" w14:textId="77777777" w:rsidR="009F7DC1" w:rsidRPr="007E4823" w:rsidRDefault="009F7DC1" w:rsidP="009F7DC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60A394CF" w14:textId="77777777" w:rsidR="009F7DC1" w:rsidRPr="007E4823" w:rsidRDefault="009F7DC1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BD8B15" w14:textId="6D6FC55B" w:rsidR="009F7DC1" w:rsidRPr="00747978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1504" w:type="dxa"/>
                  <w:vMerge w:val="restart"/>
                  <w:vAlign w:val="center"/>
                </w:tcPr>
                <w:p w14:paraId="79109FFF" w14:textId="77777777" w:rsidR="009F7DC1" w:rsidRPr="00747978" w:rsidRDefault="009F7DC1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Merge w:val="restart"/>
                  <w:vAlign w:val="center"/>
                </w:tcPr>
                <w:p w14:paraId="0F3897E2" w14:textId="2713338F" w:rsidR="009F7DC1" w:rsidRPr="00747978" w:rsidRDefault="009F7DC1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3" w:type="dxa"/>
                  <w:vMerge w:val="restart"/>
                  <w:shd w:val="clear" w:color="auto" w:fill="auto"/>
                  <w:vAlign w:val="center"/>
                </w:tcPr>
                <w:p w14:paraId="3453B19E" w14:textId="77777777" w:rsidR="009F7DC1" w:rsidRPr="007E4823" w:rsidRDefault="009F7DC1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D07D0E" w:rsidRPr="007E4823" w14:paraId="0A8E8EBA" w14:textId="77777777" w:rsidTr="00D07D0E">
              <w:trPr>
                <w:trHeight w:val="1032"/>
              </w:trPr>
              <w:tc>
                <w:tcPr>
                  <w:tcW w:w="410" w:type="dxa"/>
                  <w:vMerge/>
                  <w:vAlign w:val="center"/>
                </w:tcPr>
                <w:p w14:paraId="4E893F35" w14:textId="77777777" w:rsidR="00D07D0E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51" w:type="dxa"/>
                  <w:vMerge/>
                  <w:vAlign w:val="center"/>
                </w:tcPr>
                <w:p w14:paraId="024AAF5F" w14:textId="77777777" w:rsidR="00D07D0E" w:rsidRDefault="00D07D0E" w:rsidP="009F7DC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50" w:type="dxa"/>
                  <w:tcBorders>
                    <w:tl2br w:val="nil"/>
                    <w:tr2bl w:val="nil"/>
                  </w:tcBorders>
                  <w:vAlign w:val="center"/>
                </w:tcPr>
                <w:p w14:paraId="06367E32" w14:textId="77777777" w:rsidR="00D07D0E" w:rsidRDefault="00D07D0E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C3A7543" w14:textId="77777777" w:rsidR="00D07D0E" w:rsidRPr="00140E4C" w:rsidRDefault="00D07D0E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9B15F43" w14:textId="77777777" w:rsidR="00D07D0E" w:rsidRDefault="00D07D0E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4A0519A" w14:textId="77777777" w:rsidR="00D07D0E" w:rsidRPr="00140E4C" w:rsidRDefault="00D07D0E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56746A0" w14:textId="77777777" w:rsidR="00D07D0E" w:rsidRDefault="00D07D0E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0200D9F" w14:textId="460D657B" w:rsidR="00D07D0E" w:rsidRPr="007E4823" w:rsidRDefault="00D07D0E" w:rsidP="009F7DC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3" w:type="dxa"/>
                  <w:vMerge/>
                  <w:vAlign w:val="center"/>
                </w:tcPr>
                <w:p w14:paraId="28B75B83" w14:textId="77777777" w:rsidR="00D07D0E" w:rsidRPr="007E4823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4519723C" w14:textId="77777777" w:rsidR="00D07D0E" w:rsidRPr="00B079FC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04" w:type="dxa"/>
                  <w:vMerge/>
                  <w:vAlign w:val="center"/>
                </w:tcPr>
                <w:p w14:paraId="0BA8B9F1" w14:textId="77777777" w:rsidR="00D07D0E" w:rsidRPr="00B079FC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vMerge/>
                  <w:vAlign w:val="center"/>
                </w:tcPr>
                <w:p w14:paraId="02C495F9" w14:textId="0DD6FCB1" w:rsidR="00D07D0E" w:rsidRPr="00B079FC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63" w:type="dxa"/>
                  <w:vMerge/>
                  <w:shd w:val="clear" w:color="auto" w:fill="auto"/>
                  <w:vAlign w:val="center"/>
                </w:tcPr>
                <w:p w14:paraId="3A0C726D" w14:textId="77777777" w:rsidR="00D07D0E" w:rsidRPr="007E4823" w:rsidRDefault="00D07D0E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6B543446" w14:textId="77777777" w:rsidR="00FC265C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C507677" w14:textId="5DDD581F" w:rsidR="00D07D0E" w:rsidRPr="00D06D4E" w:rsidRDefault="00D07D0E" w:rsidP="00D07D0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D06D4E">
              <w:rPr>
                <w:rFonts w:ascii="Cambria" w:hAnsi="Cambria"/>
                <w:b/>
                <w:sz w:val="20"/>
                <w:szCs w:val="20"/>
              </w:rPr>
              <w:t xml:space="preserve">Tabela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7452F7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r w:rsidR="0007525B">
              <w:rPr>
                <w:rFonts w:ascii="Cambria" w:hAnsi="Cambria"/>
                <w:b/>
                <w:sz w:val="20"/>
                <w:szCs w:val="20"/>
              </w:rPr>
              <w:t>W</w:t>
            </w:r>
            <w:r w:rsidR="0007525B" w:rsidRPr="0007525B">
              <w:rPr>
                <w:rFonts w:ascii="Cambria" w:hAnsi="Cambria"/>
                <w:b/>
                <w:sz w:val="20"/>
                <w:szCs w:val="20"/>
              </w:rPr>
              <w:t>ykonanie, dostaw</w:t>
            </w:r>
            <w:r w:rsidR="0007525B">
              <w:rPr>
                <w:rFonts w:ascii="Cambria" w:hAnsi="Cambria"/>
                <w:b/>
                <w:sz w:val="20"/>
                <w:szCs w:val="20"/>
              </w:rPr>
              <w:t>a</w:t>
            </w:r>
            <w:r w:rsidR="0007525B" w:rsidRPr="0007525B">
              <w:rPr>
                <w:rFonts w:ascii="Cambria" w:hAnsi="Cambria"/>
                <w:b/>
                <w:sz w:val="20"/>
                <w:szCs w:val="20"/>
              </w:rPr>
              <w:t xml:space="preserve"> i wdrożenie systemu do zarzą</w:t>
            </w:r>
            <w:r w:rsidR="0007525B">
              <w:rPr>
                <w:rFonts w:ascii="Cambria" w:hAnsi="Cambria"/>
                <w:b/>
                <w:sz w:val="20"/>
                <w:szCs w:val="20"/>
              </w:rPr>
              <w:t>dzania energią pochodzącą z OZE</w:t>
            </w:r>
            <w:r w:rsidRPr="00D06D4E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05DD5999" w14:textId="77777777" w:rsidR="00D07D0E" w:rsidRPr="00413925" w:rsidRDefault="00D07D0E" w:rsidP="00D07D0E">
            <w:pPr>
              <w:jc w:val="both"/>
              <w:rPr>
                <w:rFonts w:ascii="Cambria" w:hAnsi="Cambria" w:cs="Segoe UI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88"/>
              <w:gridCol w:w="2836"/>
              <w:gridCol w:w="2024"/>
              <w:gridCol w:w="1416"/>
              <w:gridCol w:w="2552"/>
            </w:tblGrid>
            <w:tr w:rsidR="007452F7" w:rsidRPr="00FB2A2F" w14:paraId="47F89098" w14:textId="77777777" w:rsidTr="007452F7"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7C2F610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>Lp.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D666F1F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>Przedmiot</w:t>
                  </w:r>
                </w:p>
              </w:tc>
              <w:tc>
                <w:tcPr>
                  <w:tcW w:w="107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DC1D1A7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>Wartość</w:t>
                  </w:r>
                </w:p>
                <w:p w14:paraId="1F94C1E5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 xml:space="preserve">netto </w:t>
                  </w:r>
                </w:p>
                <w:p w14:paraId="28DF39F2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sz w:val="14"/>
                      <w:szCs w:val="14"/>
                    </w:rPr>
                    <w:t>[w zł]</w:t>
                  </w:r>
                </w:p>
              </w:tc>
              <w:tc>
                <w:tcPr>
                  <w:tcW w:w="752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6BEC4E5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>Stawka</w:t>
                  </w:r>
                </w:p>
                <w:p w14:paraId="2F943FB6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>podatku VAT</w:t>
                  </w:r>
                </w:p>
              </w:tc>
              <w:tc>
                <w:tcPr>
                  <w:tcW w:w="135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F4E61FF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6"/>
                      <w:szCs w:val="14"/>
                    </w:rPr>
                    <w:t>Wartość brutto</w:t>
                  </w:r>
                </w:p>
                <w:p w14:paraId="7D1273FC" w14:textId="77777777" w:rsidR="007452F7" w:rsidRPr="00EC6094" w:rsidRDefault="007452F7" w:rsidP="00121742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sz w:val="14"/>
                      <w:szCs w:val="14"/>
                    </w:rPr>
                    <w:t>[w zł]</w:t>
                  </w:r>
                </w:p>
              </w:tc>
            </w:tr>
            <w:tr w:rsidR="007452F7" w:rsidRPr="00FB2A2F" w14:paraId="6E003F4F" w14:textId="77777777" w:rsidTr="007452F7"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D9D9D9"/>
                </w:tcPr>
                <w:p w14:paraId="25CFEF69" w14:textId="77777777" w:rsidR="007452F7" w:rsidRPr="007452F7" w:rsidRDefault="007452F7" w:rsidP="00121742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4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4"/>
                    </w:rPr>
                    <w:t>1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auto"/>
                  </w:tcBorders>
                  <w:shd w:val="clear" w:color="auto" w:fill="D9D9D9"/>
                </w:tcPr>
                <w:p w14:paraId="352060F8" w14:textId="77777777" w:rsidR="007452F7" w:rsidRPr="007452F7" w:rsidRDefault="007452F7" w:rsidP="00121742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4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4"/>
                    </w:rPr>
                    <w:t>2</w:t>
                  </w:r>
                </w:p>
              </w:tc>
              <w:tc>
                <w:tcPr>
                  <w:tcW w:w="1075" w:type="pct"/>
                  <w:tcBorders>
                    <w:bottom w:val="single" w:sz="4" w:space="0" w:color="auto"/>
                  </w:tcBorders>
                  <w:shd w:val="clear" w:color="auto" w:fill="D9D9D9"/>
                </w:tcPr>
                <w:p w14:paraId="3634CB0F" w14:textId="77777777" w:rsidR="007452F7" w:rsidRPr="007452F7" w:rsidRDefault="007452F7" w:rsidP="00121742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4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4"/>
                    </w:rPr>
                    <w:t>3</w:t>
                  </w:r>
                </w:p>
              </w:tc>
              <w:tc>
                <w:tcPr>
                  <w:tcW w:w="752" w:type="pct"/>
                  <w:tcBorders>
                    <w:bottom w:val="single" w:sz="4" w:space="0" w:color="auto"/>
                  </w:tcBorders>
                  <w:shd w:val="clear" w:color="auto" w:fill="D9D9D9"/>
                </w:tcPr>
                <w:p w14:paraId="225EC46F" w14:textId="77777777" w:rsidR="007452F7" w:rsidRPr="007452F7" w:rsidRDefault="007452F7" w:rsidP="00121742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4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355" w:type="pct"/>
                  <w:tcBorders>
                    <w:bottom w:val="single" w:sz="4" w:space="0" w:color="auto"/>
                  </w:tcBorders>
                  <w:shd w:val="clear" w:color="auto" w:fill="D9D9D9"/>
                </w:tcPr>
                <w:p w14:paraId="024D63F4" w14:textId="51C92B9A" w:rsidR="007452F7" w:rsidRPr="007452F7" w:rsidRDefault="007452F7" w:rsidP="00121742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4"/>
                    </w:rPr>
                  </w:pPr>
                  <w:r w:rsidRPr="007452F7">
                    <w:rPr>
                      <w:rFonts w:ascii="Cambria" w:hAnsi="Cambria" w:cs="Segoe UI"/>
                      <w:i/>
                      <w:sz w:val="16"/>
                      <w:szCs w:val="14"/>
                    </w:rPr>
                    <w:t>5 = 3 + VAT</w:t>
                  </w:r>
                </w:p>
              </w:tc>
            </w:tr>
            <w:tr w:rsidR="007452F7" w:rsidRPr="00FB2A2F" w14:paraId="55A99BD1" w14:textId="77777777" w:rsidTr="007452F7">
              <w:tc>
                <w:tcPr>
                  <w:tcW w:w="312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7950477" w14:textId="77777777" w:rsidR="007452F7" w:rsidRDefault="007452F7" w:rsidP="007452F7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</w:p>
                <w:p w14:paraId="0B1BFC1D" w14:textId="77777777" w:rsidR="007452F7" w:rsidRDefault="007452F7" w:rsidP="007452F7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sz w:val="16"/>
                      <w:szCs w:val="14"/>
                    </w:rPr>
                    <w:t>1</w:t>
                  </w:r>
                </w:p>
                <w:p w14:paraId="1A89B855" w14:textId="77777777" w:rsidR="007452F7" w:rsidRPr="00EC6094" w:rsidRDefault="007452F7" w:rsidP="007452F7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</w:p>
              </w:tc>
              <w:tc>
                <w:tcPr>
                  <w:tcW w:w="1506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0715E63" w14:textId="129CBC6C" w:rsidR="007452F7" w:rsidRPr="00EC6094" w:rsidRDefault="007452F7" w:rsidP="007452F7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  <w:r w:rsidRPr="00EC6094">
                    <w:rPr>
                      <w:rFonts w:ascii="Cambria" w:hAnsi="Cambria" w:cs="Segoe UI"/>
                      <w:sz w:val="16"/>
                      <w:szCs w:val="14"/>
                    </w:rPr>
                    <w:t xml:space="preserve">Koszt </w:t>
                  </w:r>
                  <w:r w:rsidR="0007525B">
                    <w:rPr>
                      <w:rFonts w:ascii="Cambria" w:hAnsi="Cambria" w:cs="Segoe UI"/>
                      <w:sz w:val="16"/>
                      <w:szCs w:val="14"/>
                    </w:rPr>
                    <w:t>wykonani, dostawy i wdrożenia</w:t>
                  </w:r>
                  <w:r w:rsidR="0007525B" w:rsidRPr="0007525B">
                    <w:rPr>
                      <w:rFonts w:ascii="Cambria" w:hAnsi="Cambria" w:cs="Segoe UI"/>
                      <w:sz w:val="16"/>
                      <w:szCs w:val="14"/>
                    </w:rPr>
                    <w:t xml:space="preserve"> systemu do zarządzania energią pochodzącą z OZE</w:t>
                  </w:r>
                </w:p>
              </w:tc>
              <w:tc>
                <w:tcPr>
                  <w:tcW w:w="107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83EB6B6" w14:textId="77777777" w:rsidR="007452F7" w:rsidRPr="00EC6094" w:rsidRDefault="007452F7" w:rsidP="007452F7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</w:p>
              </w:tc>
              <w:tc>
                <w:tcPr>
                  <w:tcW w:w="752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8F4272D" w14:textId="77777777" w:rsidR="007452F7" w:rsidRPr="00EC6094" w:rsidRDefault="007452F7" w:rsidP="007452F7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EC6094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135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84547A" w14:textId="77777777" w:rsidR="007452F7" w:rsidRPr="00EC6094" w:rsidRDefault="007452F7" w:rsidP="007452F7">
                  <w:pPr>
                    <w:jc w:val="center"/>
                    <w:rPr>
                      <w:rFonts w:ascii="Cambria" w:hAnsi="Cambria" w:cs="Segoe UI"/>
                      <w:sz w:val="16"/>
                      <w:szCs w:val="14"/>
                    </w:rPr>
                  </w:pPr>
                </w:p>
              </w:tc>
            </w:tr>
          </w:tbl>
          <w:p w14:paraId="66CB9669" w14:textId="77777777" w:rsidR="00D07D0E" w:rsidRDefault="00D07D0E" w:rsidP="00D07D0E">
            <w:pPr>
              <w:pStyle w:val="redniasiatka21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D8AE87F" w14:textId="77777777" w:rsidR="00F076B8" w:rsidRPr="00313EB7" w:rsidRDefault="00F076B8" w:rsidP="00F076B8">
            <w:pPr>
              <w:pStyle w:val="Akapitzlist"/>
              <w:numPr>
                <w:ilvl w:val="0"/>
                <w:numId w:val="34"/>
              </w:numPr>
              <w:spacing w:before="120"/>
              <w:ind w:left="31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>Czas reakcji przeglądu gwarancyjnego na wezwanie (zaznaczyć właściwe)</w:t>
            </w:r>
            <w:r w:rsidRPr="00C22696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1491D428" w14:textId="77777777" w:rsidR="00F076B8" w:rsidRDefault="00F076B8" w:rsidP="00313EB7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04ABCFEA" w14:textId="77777777" w:rsidR="00313EB7" w:rsidRPr="00C22696" w:rsidRDefault="00BE4D8E" w:rsidP="00313EB7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3984B1F6">
                <v:rect id="_x0000_s1050" style="position:absolute;left:0;text-align:left;margin-left:17.8pt;margin-top:3.15pt;width:18.9pt;height:18.2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313EB7" w:rsidRPr="00C22696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313EB7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4E53E61A" w14:textId="77777777" w:rsidR="00313EB7" w:rsidRPr="00C22696" w:rsidRDefault="00313EB7" w:rsidP="00313EB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03AF3FBA" w14:textId="77777777" w:rsidR="00313EB7" w:rsidRPr="00C22696" w:rsidRDefault="00BE4D8E" w:rsidP="00313EB7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32AC0362">
                <v:rect id="_x0000_s1051" style="position:absolute;left:0;text-align:left;margin-left:17.8pt;margin-top:3.15pt;width:18.9pt;height:18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313EB7" w:rsidRPr="00C22696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="00313EB7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752C7299" w14:textId="77777777" w:rsidR="00313EB7" w:rsidRPr="00C22696" w:rsidRDefault="00313EB7" w:rsidP="00313EB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53541FB" w14:textId="77777777" w:rsidR="00313EB7" w:rsidRPr="00C22696" w:rsidRDefault="00BE4D8E" w:rsidP="00313EB7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lastRenderedPageBreak/>
              <w:pict w14:anchorId="0C0A985A">
                <v:rect id="_x0000_s1052" style="position:absolute;left:0;text-align:left;margin-left:17.8pt;margin-top:3.15pt;width:18.9pt;height:18.2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313EB7" w:rsidRPr="00C22696">
              <w:rPr>
                <w:rFonts w:ascii="Cambria" w:hAnsi="Cambria"/>
                <w:noProof/>
                <w:sz w:val="22"/>
                <w:szCs w:val="22"/>
              </w:rPr>
              <w:t>5 dni roboczych</w:t>
            </w:r>
            <w:r w:rsidR="00313EB7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27311154" w14:textId="77777777" w:rsidR="00313EB7" w:rsidRPr="00C22696" w:rsidRDefault="00313EB7" w:rsidP="00313EB7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0728082" w14:textId="77777777" w:rsidR="00313EB7" w:rsidRPr="00C22696" w:rsidRDefault="00BE4D8E" w:rsidP="0068164F">
            <w:pPr>
              <w:pStyle w:val="Akapitzlist"/>
              <w:numPr>
                <w:ilvl w:val="0"/>
                <w:numId w:val="40"/>
              </w:numPr>
              <w:spacing w:before="120"/>
              <w:ind w:left="1183" w:hanging="210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0D836EB1">
                <v:rect id="_x0000_s1053" style="position:absolute;left:0;text-align:left;margin-left:17.8pt;margin-top:3.15pt;width:18.9pt;height:18.2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313EB7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313EB7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63B8CF85" w14:textId="77777777" w:rsidR="00313EB7" w:rsidRPr="00C22696" w:rsidRDefault="00313EB7" w:rsidP="00313EB7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43FE086B" w14:textId="77777777" w:rsidR="00313EB7" w:rsidRDefault="00BE4D8E" w:rsidP="00313EB7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063A4669">
                <v:rect id="_x0000_s1054" style="position:absolute;left:0;text-align:left;margin-left:17.8pt;margin-top:3.15pt;width:18.9pt;height:18.2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313EB7">
              <w:rPr>
                <w:rFonts w:ascii="Cambria" w:hAnsi="Cambria" w:cs="Segoe UI"/>
                <w:sz w:val="22"/>
                <w:szCs w:val="22"/>
              </w:rPr>
              <w:t xml:space="preserve">7 </w:t>
            </w:r>
            <w:r w:rsidR="00313EB7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1B9B9F4C" w14:textId="77777777" w:rsidR="007452F7" w:rsidRPr="00747978" w:rsidRDefault="007452F7" w:rsidP="007452F7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6DEE1B01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777777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7FB539E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2FC3BF79" w14:textId="77777777" w:rsidR="004F0231" w:rsidRPr="004F0231" w:rsidRDefault="009102CB" w:rsidP="004F0231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77777777" w:rsidR="00747978" w:rsidRPr="004F0231" w:rsidRDefault="00747978" w:rsidP="004F0231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>
              <w:t xml:space="preserve"> 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(</w:t>
            </w:r>
            <w:r w:rsidRPr="007452F7">
              <w:rPr>
                <w:rFonts w:ascii="Cambria" w:hAnsi="Cambria" w:cs="Arial"/>
                <w:b/>
                <w:iCs/>
                <w:color w:val="00B050"/>
                <w:sz w:val="22"/>
                <w:szCs w:val="22"/>
                <w:u w:val="single"/>
              </w:rPr>
              <w:t>https://miniportal.uzp.gov.pl/WarunkiUslugi.aspx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14:paraId="11E186A0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77777777" w:rsidR="007D7104" w:rsidRDefault="007D7104" w:rsidP="007D710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7D7104" w:rsidRDefault="007D7104" w:rsidP="007D710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E4D8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E4D8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219BA84" w14:textId="77777777"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7777777" w:rsidR="007D7104" w:rsidRDefault="007D7104" w:rsidP="007D710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E4D8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E4D8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14:paraId="43212197" w14:textId="77777777"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892BFC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77777777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8EDCBC0" w14:textId="77777777"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4FBDC208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68B2755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31C73AB5" w14:textId="77777777" w:rsidTr="00874521">
        <w:trPr>
          <w:trHeight w:val="3445"/>
          <w:jc w:val="center"/>
        </w:trPr>
        <w:tc>
          <w:tcPr>
            <w:tcW w:w="9671" w:type="dxa"/>
          </w:tcPr>
          <w:p w14:paraId="1E3F31E4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969A7B4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E6CE931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53A737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542C883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E133A21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9FD72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11DA4E35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33AAA1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9AD03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320AB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CD13B3C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FFFCE2B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F6FFD2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C120CF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0149969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4E46C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E473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B9A9A0D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952DC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D08FF55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383EE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D1709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D940D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5DE7A44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14EC6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EBE9CE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19680F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3056A2D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323FD0F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7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56AFF0FB" w14:textId="77777777" w:rsidR="00C365C9" w:rsidRPr="003E090C" w:rsidRDefault="00BE4D8E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926BBEF">
                <v:rect id="Prostokąt 2" o:spid="_x0000_s1028" style="position:absolute;margin-left:55.95pt;margin-top:10.8pt;width:12.4pt;height:13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14:paraId="36BCA06E" w14:textId="77777777" w:rsidR="00C365C9" w:rsidRPr="003E090C" w:rsidRDefault="00BE4D8E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5E04BA55">
                <v:rect id="Prostokąt 1" o:spid="_x0000_s1027" style="position:absolute;left:0;text-align:left;margin-left:55.85pt;margin-top:18.1pt;width:12.4pt;height:12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636E3B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A88B834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A0F9CF4" w14:textId="77777777"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04EBF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0E3C7A7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443371" w:rsidRPr="004F0231" w:rsidRDefault="00C0386C" w:rsidP="00D03F4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4F0231" w:rsidRPr="003E090C" w:rsidRDefault="004F0231" w:rsidP="004F023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4F0231" w:rsidRPr="003E090C" w:rsidRDefault="004F0231" w:rsidP="004F023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4F0231" w:rsidRPr="004F0231" w:rsidRDefault="004F0231" w:rsidP="004F023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D1FBCA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D61769C" w14:textId="77777777" w:rsidTr="0024629D">
        <w:trPr>
          <w:trHeight w:val="59"/>
        </w:trPr>
        <w:tc>
          <w:tcPr>
            <w:tcW w:w="4419" w:type="dxa"/>
          </w:tcPr>
          <w:p w14:paraId="6FB52B4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44B2EA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234962A9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15AA464" w14:textId="77777777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 lub Pełnomocnika)</w:t>
            </w:r>
          </w:p>
        </w:tc>
      </w:tr>
    </w:tbl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B55F4" w14:textId="77777777" w:rsidR="00BE4D8E" w:rsidRDefault="00BE4D8E" w:rsidP="001F1344">
      <w:r>
        <w:separator/>
      </w:r>
    </w:p>
  </w:endnote>
  <w:endnote w:type="continuationSeparator" w:id="0">
    <w:p w14:paraId="3A674B83" w14:textId="77777777" w:rsidR="00BE4D8E" w:rsidRDefault="00BE4D8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1DF2" w14:textId="77777777" w:rsidR="0068164F" w:rsidRPr="00BA303A" w:rsidRDefault="0068164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525B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525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489B7" w14:textId="77777777" w:rsidR="00BE4D8E" w:rsidRDefault="00BE4D8E" w:rsidP="001F1344">
      <w:r>
        <w:separator/>
      </w:r>
    </w:p>
  </w:footnote>
  <w:footnote w:type="continuationSeparator" w:id="0">
    <w:p w14:paraId="3CA0A22A" w14:textId="77777777" w:rsidR="00BE4D8E" w:rsidRDefault="00BE4D8E" w:rsidP="001F1344">
      <w:r>
        <w:continuationSeparator/>
      </w:r>
    </w:p>
  </w:footnote>
  <w:footnote w:id="1">
    <w:p w14:paraId="2116790F" w14:textId="77777777" w:rsidR="0068164F" w:rsidRDefault="0068164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D3ACD8F" w14:textId="77777777" w:rsidR="0068164F" w:rsidRDefault="0068164F" w:rsidP="00F076B8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  <w:t>Czas reakcji przeglądu gwarancyjnego oceniany będzie w kryterium oceny ofert na zasadach określonych w Rozdziale 1</w:t>
      </w:r>
      <w:r>
        <w:rPr>
          <w:rFonts w:ascii="Cambria" w:hAnsi="Cambria"/>
          <w:sz w:val="18"/>
          <w:szCs w:val="18"/>
        </w:rPr>
        <w:t>8 SIWZ.</w:t>
      </w:r>
    </w:p>
    <w:p w14:paraId="73ECB805" w14:textId="77777777" w:rsidR="0068164F" w:rsidRDefault="0068164F" w:rsidP="00F076B8">
      <w:pPr>
        <w:pStyle w:val="Tekstprzypisudolnego"/>
        <w:ind w:left="142" w:hanging="142"/>
        <w:jc w:val="both"/>
      </w:pP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3">
    <w:p w14:paraId="69126FFA" w14:textId="77777777" w:rsidR="0068164F" w:rsidRPr="00246529" w:rsidRDefault="0068164F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35EB44C" w14:textId="77777777" w:rsidR="0068164F" w:rsidRPr="0087063A" w:rsidRDefault="0068164F" w:rsidP="007D7104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Dla porównania i oceny ofert Zamawiający przyjmie całkowitą cenę brutto jaką poniesie 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5">
    <w:p w14:paraId="0794A859" w14:textId="77777777" w:rsidR="0068164F" w:rsidRPr="003F7A6B" w:rsidRDefault="0068164F" w:rsidP="007D710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D0B07B1" w14:textId="77777777" w:rsidR="0068164F" w:rsidRDefault="0068164F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7">
    <w:p w14:paraId="5B32F554" w14:textId="77777777" w:rsidR="0068164F" w:rsidRDefault="0068164F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3D864" w14:textId="77777777" w:rsidR="00E23E58" w:rsidRPr="00CB4DA9" w:rsidRDefault="00E23E58" w:rsidP="00E23E58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580A163C" wp14:editId="1603E839">
          <wp:extent cx="5619750" cy="1047750"/>
          <wp:effectExtent l="0" t="0" r="0" b="0"/>
          <wp:docPr id="4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11D50" w14:textId="77777777" w:rsidR="00E23E58" w:rsidRPr="006504D2" w:rsidRDefault="00E23E58" w:rsidP="00E23E58">
    <w:pPr>
      <w:jc w:val="center"/>
      <w:rPr>
        <w:rFonts w:ascii="Cambria" w:hAnsi="Cambria"/>
        <w:bCs/>
        <w:color w:val="000000"/>
        <w:sz w:val="10"/>
        <w:szCs w:val="10"/>
      </w:rPr>
    </w:pPr>
  </w:p>
  <w:p w14:paraId="41FE6D9D" w14:textId="77777777" w:rsidR="00E23E58" w:rsidRPr="006504D2" w:rsidRDefault="00E23E58" w:rsidP="00E23E58">
    <w:pPr>
      <w:jc w:val="center"/>
      <w:rPr>
        <w:rFonts w:ascii="Cambria" w:hAnsi="Cambria"/>
        <w:bCs/>
        <w:color w:val="000000"/>
        <w:sz w:val="18"/>
        <w:szCs w:val="18"/>
      </w:rPr>
    </w:pPr>
    <w:r w:rsidRPr="006504D2">
      <w:rPr>
        <w:rFonts w:ascii="Cambria" w:hAnsi="Cambria"/>
        <w:bCs/>
        <w:color w:val="000000"/>
        <w:sz w:val="18"/>
        <w:szCs w:val="18"/>
      </w:rPr>
      <w:t xml:space="preserve">Projekt pn.: </w:t>
    </w:r>
    <w:r w:rsidRPr="006504D2">
      <w:rPr>
        <w:rFonts w:ascii="Cambria" w:hAnsi="Cambria"/>
        <w:b/>
        <w:bCs/>
        <w:i/>
        <w:color w:val="000000"/>
        <w:sz w:val="18"/>
        <w:szCs w:val="18"/>
      </w:rPr>
      <w:t>„Czysta Energia w Gminie Łuków I</w:t>
    </w:r>
    <w:r>
      <w:rPr>
        <w:rFonts w:ascii="Cambria" w:hAnsi="Cambria"/>
        <w:b/>
        <w:bCs/>
        <w:i/>
        <w:color w:val="000000"/>
        <w:sz w:val="18"/>
        <w:szCs w:val="18"/>
      </w:rPr>
      <w:t>II</w:t>
    </w:r>
    <w:r w:rsidRPr="006504D2">
      <w:rPr>
        <w:rFonts w:ascii="Cambria" w:hAnsi="Cambria"/>
        <w:b/>
        <w:bCs/>
        <w:i/>
        <w:color w:val="000000"/>
        <w:sz w:val="18"/>
        <w:szCs w:val="18"/>
      </w:rPr>
      <w:t>”</w:t>
    </w:r>
    <w:r w:rsidRPr="006504D2"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6504D2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6504D2">
      <w:rPr>
        <w:rFonts w:ascii="Cambria" w:hAnsi="Cambria"/>
        <w:color w:val="000000"/>
        <w:sz w:val="18"/>
        <w:szCs w:val="18"/>
      </w:rPr>
      <w:t>ś</w:t>
    </w:r>
    <w:r w:rsidRPr="006504D2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14:paraId="58BFFAEC" w14:textId="77777777" w:rsidR="00E23E58" w:rsidRDefault="00E23E58" w:rsidP="00E23E5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360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0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7D064B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3D6512"/>
    <w:multiLevelType w:val="hybridMultilevel"/>
    <w:tmpl w:val="56F44564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9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30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6"/>
  </w:num>
  <w:num w:numId="3">
    <w:abstractNumId w:val="34"/>
  </w:num>
  <w:num w:numId="4">
    <w:abstractNumId w:val="21"/>
  </w:num>
  <w:num w:numId="5">
    <w:abstractNumId w:val="33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17"/>
  </w:num>
  <w:num w:numId="11">
    <w:abstractNumId w:val="5"/>
  </w:num>
  <w:num w:numId="12">
    <w:abstractNumId w:val="22"/>
  </w:num>
  <w:num w:numId="13">
    <w:abstractNumId w:val="14"/>
  </w:num>
  <w:num w:numId="14">
    <w:abstractNumId w:val="39"/>
  </w:num>
  <w:num w:numId="15">
    <w:abstractNumId w:val="35"/>
  </w:num>
  <w:num w:numId="16">
    <w:abstractNumId w:val="41"/>
  </w:num>
  <w:num w:numId="17">
    <w:abstractNumId w:val="30"/>
  </w:num>
  <w:num w:numId="18">
    <w:abstractNumId w:val="11"/>
  </w:num>
  <w:num w:numId="19">
    <w:abstractNumId w:val="40"/>
  </w:num>
  <w:num w:numId="20">
    <w:abstractNumId w:val="6"/>
  </w:num>
  <w:num w:numId="21">
    <w:abstractNumId w:val="27"/>
  </w:num>
  <w:num w:numId="22">
    <w:abstractNumId w:val="18"/>
  </w:num>
  <w:num w:numId="23">
    <w:abstractNumId w:val="31"/>
  </w:num>
  <w:num w:numId="24">
    <w:abstractNumId w:val="10"/>
  </w:num>
  <w:num w:numId="25">
    <w:abstractNumId w:val="3"/>
  </w:num>
  <w:num w:numId="26">
    <w:abstractNumId w:val="38"/>
  </w:num>
  <w:num w:numId="27">
    <w:abstractNumId w:val="32"/>
  </w:num>
  <w:num w:numId="28">
    <w:abstractNumId w:val="24"/>
  </w:num>
  <w:num w:numId="29">
    <w:abstractNumId w:val="20"/>
  </w:num>
  <w:num w:numId="30">
    <w:abstractNumId w:val="37"/>
  </w:num>
  <w:num w:numId="31">
    <w:abstractNumId w:val="26"/>
  </w:num>
  <w:num w:numId="32">
    <w:abstractNumId w:val="28"/>
  </w:num>
  <w:num w:numId="33">
    <w:abstractNumId w:val="8"/>
  </w:num>
  <w:num w:numId="34">
    <w:abstractNumId w:val="12"/>
  </w:num>
  <w:num w:numId="35">
    <w:abstractNumId w:val="16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13"/>
  </w:num>
  <w:num w:numId="39">
    <w:abstractNumId w:val="0"/>
  </w:num>
  <w:num w:numId="40">
    <w:abstractNumId w:val="1"/>
  </w:num>
  <w:num w:numId="41">
    <w:abstractNumId w:val="25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22574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72667"/>
    <w:rsid w:val="0007525B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6507"/>
    <w:rsid w:val="000F7C7F"/>
    <w:rsid w:val="00101E27"/>
    <w:rsid w:val="00102647"/>
    <w:rsid w:val="001049AF"/>
    <w:rsid w:val="001134AA"/>
    <w:rsid w:val="00121062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3167"/>
    <w:rsid w:val="001645A2"/>
    <w:rsid w:val="00171912"/>
    <w:rsid w:val="00172CFE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C5208"/>
    <w:rsid w:val="002D1678"/>
    <w:rsid w:val="002D4248"/>
    <w:rsid w:val="002D5626"/>
    <w:rsid w:val="003008F1"/>
    <w:rsid w:val="00300998"/>
    <w:rsid w:val="0030708C"/>
    <w:rsid w:val="00313EB7"/>
    <w:rsid w:val="0031651F"/>
    <w:rsid w:val="003179F9"/>
    <w:rsid w:val="00324CA0"/>
    <w:rsid w:val="003271AF"/>
    <w:rsid w:val="00331E93"/>
    <w:rsid w:val="003331A8"/>
    <w:rsid w:val="00337154"/>
    <w:rsid w:val="003430BD"/>
    <w:rsid w:val="00343FCF"/>
    <w:rsid w:val="00347FBB"/>
    <w:rsid w:val="00354906"/>
    <w:rsid w:val="00360ECD"/>
    <w:rsid w:val="00365D7C"/>
    <w:rsid w:val="003A72D3"/>
    <w:rsid w:val="003A7A7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5044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50613"/>
    <w:rsid w:val="005622B1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7BD7"/>
    <w:rsid w:val="005C1D9C"/>
    <w:rsid w:val="005C3BA4"/>
    <w:rsid w:val="005C42CD"/>
    <w:rsid w:val="005C4B84"/>
    <w:rsid w:val="005D2326"/>
    <w:rsid w:val="005F29FB"/>
    <w:rsid w:val="005F336C"/>
    <w:rsid w:val="005F5F73"/>
    <w:rsid w:val="005F6A60"/>
    <w:rsid w:val="005F6BBC"/>
    <w:rsid w:val="0060538C"/>
    <w:rsid w:val="0061138E"/>
    <w:rsid w:val="00617F00"/>
    <w:rsid w:val="0062026B"/>
    <w:rsid w:val="006314FC"/>
    <w:rsid w:val="00632CDD"/>
    <w:rsid w:val="00640578"/>
    <w:rsid w:val="00641B32"/>
    <w:rsid w:val="00666CCE"/>
    <w:rsid w:val="0067549A"/>
    <w:rsid w:val="006779BB"/>
    <w:rsid w:val="0068164F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30254"/>
    <w:rsid w:val="00735940"/>
    <w:rsid w:val="00735A70"/>
    <w:rsid w:val="0074479E"/>
    <w:rsid w:val="007452F7"/>
    <w:rsid w:val="0074584D"/>
    <w:rsid w:val="00747978"/>
    <w:rsid w:val="00751B6E"/>
    <w:rsid w:val="00751B83"/>
    <w:rsid w:val="007620FB"/>
    <w:rsid w:val="0076471D"/>
    <w:rsid w:val="0076650A"/>
    <w:rsid w:val="0076661D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1F0F"/>
    <w:rsid w:val="00822C71"/>
    <w:rsid w:val="00834998"/>
    <w:rsid w:val="00846020"/>
    <w:rsid w:val="008471DA"/>
    <w:rsid w:val="00847FF9"/>
    <w:rsid w:val="00856D81"/>
    <w:rsid w:val="008634EA"/>
    <w:rsid w:val="0087063A"/>
    <w:rsid w:val="008715DB"/>
    <w:rsid w:val="00872F8F"/>
    <w:rsid w:val="00874521"/>
    <w:rsid w:val="00885443"/>
    <w:rsid w:val="00890851"/>
    <w:rsid w:val="008969E4"/>
    <w:rsid w:val="008E1DF7"/>
    <w:rsid w:val="008F0713"/>
    <w:rsid w:val="008F1CCB"/>
    <w:rsid w:val="008F49C3"/>
    <w:rsid w:val="008F570E"/>
    <w:rsid w:val="00902954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3F19"/>
    <w:rsid w:val="0095670D"/>
    <w:rsid w:val="00974F85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91147"/>
    <w:rsid w:val="00A94833"/>
    <w:rsid w:val="00AA0BBE"/>
    <w:rsid w:val="00AA1B94"/>
    <w:rsid w:val="00AB1A3A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4D8E"/>
    <w:rsid w:val="00BE5089"/>
    <w:rsid w:val="00BF239A"/>
    <w:rsid w:val="00BF7194"/>
    <w:rsid w:val="00C01ED7"/>
    <w:rsid w:val="00C0386C"/>
    <w:rsid w:val="00C049E9"/>
    <w:rsid w:val="00C06189"/>
    <w:rsid w:val="00C15801"/>
    <w:rsid w:val="00C22696"/>
    <w:rsid w:val="00C241FA"/>
    <w:rsid w:val="00C244BB"/>
    <w:rsid w:val="00C365C9"/>
    <w:rsid w:val="00C41D2A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C43"/>
    <w:rsid w:val="00C8744F"/>
    <w:rsid w:val="00C92022"/>
    <w:rsid w:val="00C9350A"/>
    <w:rsid w:val="00C95781"/>
    <w:rsid w:val="00CA074F"/>
    <w:rsid w:val="00CB4DA9"/>
    <w:rsid w:val="00CC2966"/>
    <w:rsid w:val="00CC5082"/>
    <w:rsid w:val="00CD61C4"/>
    <w:rsid w:val="00CF3749"/>
    <w:rsid w:val="00CF5C21"/>
    <w:rsid w:val="00CF7554"/>
    <w:rsid w:val="00D01DC5"/>
    <w:rsid w:val="00D021B3"/>
    <w:rsid w:val="00D02AC9"/>
    <w:rsid w:val="00D03F43"/>
    <w:rsid w:val="00D06C54"/>
    <w:rsid w:val="00D07D0E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DE9"/>
    <w:rsid w:val="00E2070F"/>
    <w:rsid w:val="00E20F77"/>
    <w:rsid w:val="00E23E58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5FEE"/>
    <w:rsid w:val="00EA477D"/>
    <w:rsid w:val="00EA57D1"/>
    <w:rsid w:val="00EB187A"/>
    <w:rsid w:val="00EB26D6"/>
    <w:rsid w:val="00EC1389"/>
    <w:rsid w:val="00EC23FB"/>
    <w:rsid w:val="00ED7CFB"/>
    <w:rsid w:val="00EE43A3"/>
    <w:rsid w:val="00EF00A8"/>
    <w:rsid w:val="00EF3533"/>
    <w:rsid w:val="00EF417F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699F"/>
    <w:rsid w:val="00F30BE8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34EA"/>
    <w:rsid w:val="00F91E37"/>
    <w:rsid w:val="00FA1A19"/>
    <w:rsid w:val="00FB01E3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D07D0E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07D0E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19DE0FE-3BAE-4428-A4C4-91A18B64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DELL-3</cp:lastModifiedBy>
  <cp:revision>95</cp:revision>
  <cp:lastPrinted>2019-02-01T07:30:00Z</cp:lastPrinted>
  <dcterms:created xsi:type="dcterms:W3CDTF">2019-02-01T07:31:00Z</dcterms:created>
  <dcterms:modified xsi:type="dcterms:W3CDTF">2020-04-21T07:44:00Z</dcterms:modified>
</cp:coreProperties>
</file>