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0DB7D35A" w14:textId="2A5EE77F" w:rsidR="008C2E0A" w:rsidRDefault="008C2E0A" w:rsidP="008C2E0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452236">
        <w:rPr>
          <w:rFonts w:ascii="Cambria" w:hAnsi="Cambria"/>
          <w:b/>
          <w:bCs/>
        </w:rPr>
        <w:t>1.</w:t>
      </w:r>
      <w:bookmarkStart w:id="0" w:name="_GoBack"/>
      <w:bookmarkEnd w:id="0"/>
      <w:r>
        <w:rPr>
          <w:rFonts w:ascii="Cambria" w:hAnsi="Cambria"/>
          <w:b/>
          <w:bCs/>
        </w:rPr>
        <w:t>2.2019</w:t>
      </w:r>
      <w:r w:rsidRPr="00F2474E">
        <w:rPr>
          <w:rFonts w:ascii="Cambria" w:hAnsi="Cambria"/>
          <w:bCs/>
        </w:rPr>
        <w:t>)</w:t>
      </w:r>
    </w:p>
    <w:p w14:paraId="40FD7735" w14:textId="77777777" w:rsidR="008C2E0A" w:rsidRPr="0081110A" w:rsidRDefault="008C2E0A" w:rsidP="008C2E0A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6D2FF0C" w14:textId="77777777" w:rsidR="008C2E0A" w:rsidRDefault="008C2E0A" w:rsidP="008C2E0A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778F648B" w14:textId="77777777" w:rsidR="008C2E0A" w:rsidRPr="004463F7" w:rsidRDefault="008C2E0A" w:rsidP="008C2E0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53112BFF" w14:textId="77777777" w:rsidR="008C2E0A" w:rsidRPr="00DC1914" w:rsidRDefault="008C2E0A" w:rsidP="008C2E0A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54D1A715" w14:textId="77777777" w:rsidR="008C2E0A" w:rsidRDefault="008C2E0A" w:rsidP="008C2E0A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0A03BB7B" w14:textId="77777777" w:rsidR="008C2E0A" w:rsidRDefault="008C2E0A" w:rsidP="008C2E0A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0B9FCBFC" w14:textId="77777777" w:rsidR="008C2E0A" w:rsidRPr="00D25E32" w:rsidRDefault="008C2E0A" w:rsidP="008C2E0A">
      <w:pPr>
        <w:spacing w:line="276" w:lineRule="auto"/>
        <w:jc w:val="both"/>
        <w:rPr>
          <w:rFonts w:ascii="Cambria" w:hAnsi="Cambria"/>
          <w:bCs/>
          <w:iCs/>
        </w:rPr>
      </w:pPr>
      <w:r w:rsidRPr="00D25E32">
        <w:rPr>
          <w:rFonts w:ascii="Cambria" w:hAnsi="Cambria"/>
        </w:rPr>
        <w:t>Na potrzeby postępowania o udzielenie zamówienia publicznego, którego przedmiotem są roboty budowlane na zadaniu inwestycyjnym pn.</w:t>
      </w:r>
      <w:r w:rsidRPr="00D25E32">
        <w:rPr>
          <w:rFonts w:ascii="Cambria" w:hAnsi="Cambria"/>
          <w:b/>
        </w:rPr>
        <w:t xml:space="preserve"> „</w:t>
      </w:r>
      <w:r w:rsidRPr="00D25E32">
        <w:rPr>
          <w:rFonts w:ascii="Cambria" w:hAnsi="Cambria"/>
          <w:b/>
          <w:bCs/>
        </w:rPr>
        <w:t xml:space="preserve">Głęboka termomodernizacja </w:t>
      </w:r>
      <w:r w:rsidRPr="00D25E32">
        <w:rPr>
          <w:rFonts w:ascii="Cambria" w:hAnsi="Cambria"/>
          <w:b/>
          <w:bCs/>
        </w:rPr>
        <w:br/>
        <w:t xml:space="preserve">i modernizacja energetyczna budynku Zespołu Szkół w </w:t>
      </w:r>
      <w:proofErr w:type="spellStart"/>
      <w:r w:rsidRPr="00D25E32">
        <w:rPr>
          <w:rFonts w:ascii="Cambria" w:hAnsi="Cambria"/>
          <w:b/>
          <w:bCs/>
        </w:rPr>
        <w:t>Czerśli</w:t>
      </w:r>
      <w:proofErr w:type="spellEnd"/>
      <w:r w:rsidRPr="00D25E32">
        <w:rPr>
          <w:rFonts w:ascii="Cambria" w:hAnsi="Cambria"/>
          <w:b/>
        </w:rPr>
        <w:t>”</w:t>
      </w:r>
      <w:r w:rsidRPr="00D25E32">
        <w:rPr>
          <w:rFonts w:ascii="Cambria" w:hAnsi="Cambria"/>
          <w:i/>
          <w:snapToGrid w:val="0"/>
        </w:rPr>
        <w:t xml:space="preserve">, </w:t>
      </w:r>
      <w:r w:rsidRPr="00D25E32">
        <w:rPr>
          <w:rFonts w:ascii="Cambria" w:hAnsi="Cambria"/>
          <w:snapToGrid w:val="0"/>
        </w:rPr>
        <w:t>p</w:t>
      </w:r>
      <w:r w:rsidRPr="00D25E32">
        <w:rPr>
          <w:rFonts w:ascii="Cambria" w:hAnsi="Cambria"/>
        </w:rPr>
        <w:t xml:space="preserve">rowadzonego przez </w:t>
      </w:r>
      <w:r w:rsidRPr="00D25E32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Łuków</w:t>
      </w:r>
      <w:r w:rsidRPr="00D25E32">
        <w:rPr>
          <w:rFonts w:ascii="Cambria" w:hAnsi="Cambria"/>
          <w:b/>
        </w:rPr>
        <w:t xml:space="preserve"> </w:t>
      </w:r>
      <w:r w:rsidRPr="00D25E32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2889A042" w14:textId="77777777" w:rsidR="002C3FF3" w:rsidRDefault="002C3FF3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2D5D9FF" w14:textId="77777777" w:rsidR="002C3FF3" w:rsidRDefault="002C3FF3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1E062DC2" w14:textId="77777777" w:rsidR="004A3926" w:rsidRDefault="004A392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5973C5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CC8C8" w14:textId="77777777" w:rsidR="005973C5" w:rsidRDefault="005973C5" w:rsidP="00AF0EDA">
      <w:r>
        <w:separator/>
      </w:r>
    </w:p>
  </w:endnote>
  <w:endnote w:type="continuationSeparator" w:id="0">
    <w:p w14:paraId="4EDCC20D" w14:textId="77777777" w:rsidR="005973C5" w:rsidRDefault="005973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2E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2E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59895" w14:textId="77777777" w:rsidR="005973C5" w:rsidRDefault="005973C5" w:rsidP="00AF0EDA">
      <w:r>
        <w:separator/>
      </w:r>
    </w:p>
  </w:footnote>
  <w:footnote w:type="continuationSeparator" w:id="0">
    <w:p w14:paraId="1101CBCF" w14:textId="77777777" w:rsidR="005973C5" w:rsidRDefault="005973C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C0468" w14:textId="77777777" w:rsidR="009D4C08" w:rsidRPr="00CB4DA9" w:rsidRDefault="009D4C08" w:rsidP="009D4C08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9737043" wp14:editId="0CA6A019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20749" w14:textId="77777777" w:rsidR="009D4C08" w:rsidRPr="00CB4DA9" w:rsidRDefault="009D4C08" w:rsidP="009D4C08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708E5EF2" w14:textId="77777777" w:rsidR="009D4C08" w:rsidRDefault="009D4C08" w:rsidP="009D4C08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20DD6B8B" w14:textId="77777777" w:rsidR="009D4C08" w:rsidRPr="00176A36" w:rsidRDefault="009D4C08" w:rsidP="009D4C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6E6"/>
    <w:rsid w:val="000670C2"/>
    <w:rsid w:val="000A04CF"/>
    <w:rsid w:val="000C3958"/>
    <w:rsid w:val="000F4D9B"/>
    <w:rsid w:val="00141C70"/>
    <w:rsid w:val="00191155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4130BE"/>
    <w:rsid w:val="004134A7"/>
    <w:rsid w:val="00452236"/>
    <w:rsid w:val="00457090"/>
    <w:rsid w:val="004651F9"/>
    <w:rsid w:val="004A1244"/>
    <w:rsid w:val="004A3926"/>
    <w:rsid w:val="004E2A60"/>
    <w:rsid w:val="00543B28"/>
    <w:rsid w:val="005973C5"/>
    <w:rsid w:val="005A04FC"/>
    <w:rsid w:val="0062335A"/>
    <w:rsid w:val="00662DA6"/>
    <w:rsid w:val="006A1592"/>
    <w:rsid w:val="006F1BBA"/>
    <w:rsid w:val="00770357"/>
    <w:rsid w:val="00783945"/>
    <w:rsid w:val="00793B72"/>
    <w:rsid w:val="00805CC1"/>
    <w:rsid w:val="0083019E"/>
    <w:rsid w:val="00850825"/>
    <w:rsid w:val="008A2BBE"/>
    <w:rsid w:val="008C2E0A"/>
    <w:rsid w:val="008F7CA9"/>
    <w:rsid w:val="00920A58"/>
    <w:rsid w:val="00941BCA"/>
    <w:rsid w:val="00961D6B"/>
    <w:rsid w:val="009A0042"/>
    <w:rsid w:val="009A2354"/>
    <w:rsid w:val="009D1568"/>
    <w:rsid w:val="009D4C08"/>
    <w:rsid w:val="00A3548C"/>
    <w:rsid w:val="00A714C8"/>
    <w:rsid w:val="00AD3552"/>
    <w:rsid w:val="00AE654B"/>
    <w:rsid w:val="00AF0EDA"/>
    <w:rsid w:val="00B46B32"/>
    <w:rsid w:val="00B774C8"/>
    <w:rsid w:val="00B84586"/>
    <w:rsid w:val="00BA46F4"/>
    <w:rsid w:val="00BF6631"/>
    <w:rsid w:val="00C00FD0"/>
    <w:rsid w:val="00C6574B"/>
    <w:rsid w:val="00C824A6"/>
    <w:rsid w:val="00CE1B7C"/>
    <w:rsid w:val="00D03C64"/>
    <w:rsid w:val="00D15988"/>
    <w:rsid w:val="00D310AF"/>
    <w:rsid w:val="00D321C7"/>
    <w:rsid w:val="00DD5240"/>
    <w:rsid w:val="00E11A2F"/>
    <w:rsid w:val="00E35647"/>
    <w:rsid w:val="00E578E4"/>
    <w:rsid w:val="00E97088"/>
    <w:rsid w:val="00EA0EA4"/>
    <w:rsid w:val="00EC7837"/>
    <w:rsid w:val="00ED263F"/>
    <w:rsid w:val="00F42B16"/>
    <w:rsid w:val="00F548E9"/>
    <w:rsid w:val="00F612B3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AD3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5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Sebastian UG</cp:lastModifiedBy>
  <cp:revision>3</cp:revision>
  <dcterms:created xsi:type="dcterms:W3CDTF">2019-02-26T09:40:00Z</dcterms:created>
  <dcterms:modified xsi:type="dcterms:W3CDTF">2019-02-26T11:40:00Z</dcterms:modified>
</cp:coreProperties>
</file>