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38" w:rsidRPr="00ED378B" w:rsidRDefault="00ED378B" w:rsidP="00FC2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8B">
        <w:rPr>
          <w:rFonts w:ascii="Times New Roman" w:hAnsi="Times New Roman" w:cs="Times New Roman"/>
          <w:sz w:val="28"/>
          <w:szCs w:val="28"/>
        </w:rPr>
        <w:t>RREGULAMIN GMINNEGO KONKURSU</w:t>
      </w:r>
    </w:p>
    <w:p w:rsidR="00FC21DF" w:rsidRDefault="00ED378B" w:rsidP="00FC2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1DF">
        <w:rPr>
          <w:rFonts w:ascii="Times New Roman" w:hAnsi="Times New Roman" w:cs="Times New Roman"/>
          <w:sz w:val="28"/>
          <w:szCs w:val="28"/>
        </w:rPr>
        <w:t xml:space="preserve">na „Najpiękniejszy wieniec dożynkowy”, </w:t>
      </w:r>
    </w:p>
    <w:p w:rsidR="00FC21DF" w:rsidRPr="00FC21DF" w:rsidRDefault="00FC21DF" w:rsidP="00FC21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970" w:rsidRDefault="00FC21DF" w:rsidP="001C59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Tegoroczna edycja Dożynek Gminnych odbędzie się 28 sierpnia 2022 w Żdżarach. </w:t>
      </w:r>
    </w:p>
    <w:p w:rsidR="00ED378B" w:rsidRPr="001C5970" w:rsidRDefault="00ED378B" w:rsidP="001C597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>Cel konkursu:</w:t>
      </w:r>
    </w:p>
    <w:p w:rsidR="00ED378B" w:rsidRDefault="00ED378B" w:rsidP="00FC21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Kultywowanie i upowszechnianie  tradycji ludowej dożynek</w:t>
      </w:r>
    </w:p>
    <w:p w:rsidR="00ED378B" w:rsidRDefault="00ED378B" w:rsidP="00FC21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Podtrzymywanie umiejętności wykonywania tradycyjnych dekoracji żniwnych</w:t>
      </w:r>
    </w:p>
    <w:p w:rsidR="00ED378B" w:rsidRDefault="00ED378B" w:rsidP="00FC21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mieszkańców</w:t>
      </w:r>
    </w:p>
    <w:p w:rsidR="00ED378B" w:rsidRPr="001C5970" w:rsidRDefault="00ED378B" w:rsidP="001C597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ED378B" w:rsidRDefault="00ED378B" w:rsidP="00FC21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Gminny Ośrodek Kultury w Łukowie</w:t>
      </w:r>
      <w:r w:rsidR="001C5970">
        <w:rPr>
          <w:rFonts w:ascii="Times New Roman" w:hAnsi="Times New Roman" w:cs="Times New Roman"/>
          <w:sz w:val="24"/>
          <w:szCs w:val="24"/>
        </w:rPr>
        <w:t>, ul. Świderska 12, 21-400 Łuków</w:t>
      </w:r>
    </w:p>
    <w:p w:rsidR="00ED378B" w:rsidRDefault="00ED378B" w:rsidP="00FC21DF">
      <w:pPr>
        <w:jc w:val="both"/>
        <w:rPr>
          <w:rFonts w:ascii="Times New Roman" w:hAnsi="Times New Roman" w:cs="Times New Roman"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 xml:space="preserve">      III.   Adresaci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78B" w:rsidRDefault="002501F9" w:rsidP="00FC21DF">
      <w:pPr>
        <w:pStyle w:val="Cytat"/>
        <w:jc w:val="both"/>
      </w:pPr>
      <w:r>
        <w:t xml:space="preserve">   </w:t>
      </w:r>
      <w:r w:rsidR="00D44C9C">
        <w:t xml:space="preserve">  </w:t>
      </w:r>
      <w:r w:rsidR="00FC21DF">
        <w:t>- Sołectwa z teren</w:t>
      </w:r>
      <w:r w:rsidR="00ED378B">
        <w:t>u Gminy Łuków oraz z podległych administracyjnie miejscowości z Parafii</w:t>
      </w:r>
      <w:r w:rsidR="00FC21DF">
        <w:br/>
      </w:r>
      <w:r w:rsidR="00ED378B">
        <w:t xml:space="preserve"> </w:t>
      </w:r>
      <w:proofErr w:type="spellStart"/>
      <w:r w:rsidR="00ED378B">
        <w:t>pw</w:t>
      </w:r>
      <w:proofErr w:type="spellEnd"/>
      <w:r w:rsidR="00ED378B">
        <w:t xml:space="preserve">. </w:t>
      </w:r>
      <w:proofErr w:type="spellStart"/>
      <w:r w:rsidR="00ED378B">
        <w:t>Najświetszego</w:t>
      </w:r>
      <w:proofErr w:type="spellEnd"/>
      <w:r w:rsidR="00ED378B">
        <w:t xml:space="preserve"> Serca Pana Jezusa w Zarzeczu Łukowskim</w:t>
      </w:r>
    </w:p>
    <w:p w:rsidR="00ED378B" w:rsidRPr="001C5970" w:rsidRDefault="00ED378B" w:rsidP="00FC2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>IV. Terminarz konkursu – tryb składania zgłoszeń:</w:t>
      </w:r>
    </w:p>
    <w:p w:rsidR="00ED378B" w:rsidRDefault="00ED378B" w:rsidP="00FC21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do konkursu składa się na formularzu zgłoszeniowym w </w:t>
      </w:r>
      <w:r w:rsidRPr="001C5970">
        <w:rPr>
          <w:rFonts w:ascii="Times New Roman" w:hAnsi="Times New Roman" w:cs="Times New Roman"/>
          <w:b/>
          <w:sz w:val="24"/>
          <w:szCs w:val="24"/>
        </w:rPr>
        <w:t>terminie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70">
        <w:rPr>
          <w:rFonts w:ascii="Times New Roman" w:hAnsi="Times New Roman" w:cs="Times New Roman"/>
          <w:b/>
          <w:sz w:val="24"/>
          <w:szCs w:val="24"/>
          <w:u w:val="single"/>
        </w:rPr>
        <w:t>22.08.2022</w:t>
      </w:r>
      <w:r>
        <w:rPr>
          <w:rFonts w:ascii="Times New Roman" w:hAnsi="Times New Roman" w:cs="Times New Roman"/>
          <w:sz w:val="24"/>
          <w:szCs w:val="24"/>
        </w:rPr>
        <w:t xml:space="preserve"> w siedzibie Gminnego Ośrodka Kultury w Łukowie lub w sekretariacie Urzędu Gminy Łuków</w:t>
      </w:r>
    </w:p>
    <w:p w:rsidR="00ED378B" w:rsidRDefault="00ED378B" w:rsidP="00FC21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wieńców dokonana zostanie przez jur</w:t>
      </w:r>
      <w:r w:rsidR="00FC21DF">
        <w:rPr>
          <w:rFonts w:ascii="Times New Roman" w:hAnsi="Times New Roman" w:cs="Times New Roman"/>
          <w:sz w:val="24"/>
          <w:szCs w:val="24"/>
        </w:rPr>
        <w:t xml:space="preserve">y konkursowe w dniu 28.08.2022r.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1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trakcie Dożynek Gminnych w Gminie Łuków 2022- Żdżary</w:t>
      </w:r>
    </w:p>
    <w:p w:rsidR="000C063F" w:rsidRDefault="00FC21DF" w:rsidP="00FC21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</w:t>
      </w:r>
      <w:r w:rsidR="000C063F">
        <w:rPr>
          <w:rFonts w:ascii="Times New Roman" w:hAnsi="Times New Roman" w:cs="Times New Roman"/>
          <w:sz w:val="24"/>
          <w:szCs w:val="24"/>
        </w:rPr>
        <w:t xml:space="preserve">sję konkursową powołuje Organizator a jej decyzje są ostateczne </w:t>
      </w:r>
      <w:r>
        <w:rPr>
          <w:rFonts w:ascii="Times New Roman" w:hAnsi="Times New Roman" w:cs="Times New Roman"/>
          <w:sz w:val="24"/>
          <w:szCs w:val="24"/>
        </w:rPr>
        <w:br/>
      </w:r>
      <w:r w:rsidR="000C063F">
        <w:rPr>
          <w:rFonts w:ascii="Times New Roman" w:hAnsi="Times New Roman" w:cs="Times New Roman"/>
          <w:sz w:val="24"/>
          <w:szCs w:val="24"/>
        </w:rPr>
        <w:t>i niepodważalne i nie podleg</w:t>
      </w:r>
      <w:r>
        <w:rPr>
          <w:rFonts w:ascii="Times New Roman" w:hAnsi="Times New Roman" w:cs="Times New Roman"/>
          <w:sz w:val="24"/>
          <w:szCs w:val="24"/>
        </w:rPr>
        <w:t>ają zaskarżeniu w trybie admin</w:t>
      </w:r>
      <w:r w:rsidR="000C063F">
        <w:rPr>
          <w:rFonts w:ascii="Times New Roman" w:hAnsi="Times New Roman" w:cs="Times New Roman"/>
          <w:sz w:val="24"/>
          <w:szCs w:val="24"/>
        </w:rPr>
        <w:t>istracyjnym.</w:t>
      </w:r>
    </w:p>
    <w:p w:rsidR="000C063F" w:rsidRPr="001C5970" w:rsidRDefault="000C063F" w:rsidP="00FC21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>V. Nagrody</w:t>
      </w:r>
    </w:p>
    <w:p w:rsidR="00FC21DF" w:rsidRDefault="00FC21DF" w:rsidP="00FC21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 przyzna nagrody pieniężne dla każdego zgłoszonego do konkursu wieńca dożynkowego. Jury wyłoni 3 laureatów konkursu i przyzna 3 honorowe statuetki w postaci rzeźby przedstawiającej sierp z kłosem zboża dl 3 wybranych wieńców dożynkowych z nagrodami pieniężnymi:</w:t>
      </w:r>
    </w:p>
    <w:p w:rsidR="00FC21DF" w:rsidRPr="001C5970" w:rsidRDefault="00FC21DF" w:rsidP="001C597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>Złoty Sierp Dożynkowy Gminy Łuków 2022</w:t>
      </w:r>
    </w:p>
    <w:p w:rsidR="00FC21DF" w:rsidRPr="001C5970" w:rsidRDefault="00FC21DF" w:rsidP="001C597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>Srebrny Sierp Dożynkowy Gminy Łuków 2022</w:t>
      </w:r>
    </w:p>
    <w:p w:rsidR="00FC21DF" w:rsidRPr="001C5970" w:rsidRDefault="00FC21DF" w:rsidP="001C597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 xml:space="preserve">Brązowy Sierp Dożynkowy Gminy Łuków 2022 </w:t>
      </w:r>
    </w:p>
    <w:p w:rsidR="00FC21DF" w:rsidRPr="001C5970" w:rsidRDefault="00FC21DF" w:rsidP="00FC21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70">
        <w:rPr>
          <w:rFonts w:ascii="Times New Roman" w:hAnsi="Times New Roman" w:cs="Times New Roman"/>
          <w:b/>
          <w:sz w:val="24"/>
          <w:szCs w:val="24"/>
        </w:rPr>
        <w:t>VI. RODO</w:t>
      </w:r>
    </w:p>
    <w:p w:rsidR="00FC21DF" w:rsidRDefault="00FC21DF" w:rsidP="00FC21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konkursie jest jednoznacznym wyrażeniem zgody na przyjęte ustalenia </w:t>
      </w:r>
      <w:r>
        <w:rPr>
          <w:rFonts w:ascii="Times New Roman" w:hAnsi="Times New Roman" w:cs="Times New Roman"/>
          <w:sz w:val="24"/>
          <w:szCs w:val="24"/>
        </w:rPr>
        <w:br/>
        <w:t xml:space="preserve">w klauzuli udziału w imprezach kulturalnych GOK Łuków – </w:t>
      </w:r>
      <w:hyperlink r:id="rId5" w:history="1">
        <w:r w:rsidRPr="00921556">
          <w:rPr>
            <w:rStyle w:val="Hipercze"/>
            <w:rFonts w:ascii="Times New Roman" w:hAnsi="Times New Roman" w:cs="Times New Roman"/>
            <w:sz w:val="24"/>
            <w:szCs w:val="24"/>
          </w:rPr>
          <w:t>www.lukow.ug.gov.pl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GOK-RODO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063F" w:rsidRPr="00ED378B" w:rsidRDefault="000C063F" w:rsidP="00FC21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21DF" w:rsidRPr="00ED378B" w:rsidRDefault="00FC21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FC21DF" w:rsidRPr="00ED378B" w:rsidSect="00FC21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0502"/>
    <w:multiLevelType w:val="hybridMultilevel"/>
    <w:tmpl w:val="0F7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1C2B"/>
    <w:multiLevelType w:val="hybridMultilevel"/>
    <w:tmpl w:val="EE5A7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30E27"/>
    <w:multiLevelType w:val="hybridMultilevel"/>
    <w:tmpl w:val="C44877D0"/>
    <w:lvl w:ilvl="0" w:tplc="C9B0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35A1E"/>
    <w:multiLevelType w:val="hybridMultilevel"/>
    <w:tmpl w:val="8AD8E770"/>
    <w:lvl w:ilvl="0" w:tplc="43769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D378B"/>
    <w:rsid w:val="000C063F"/>
    <w:rsid w:val="001C5970"/>
    <w:rsid w:val="002501F9"/>
    <w:rsid w:val="003D7D39"/>
    <w:rsid w:val="004A55BD"/>
    <w:rsid w:val="005610DA"/>
    <w:rsid w:val="00754E7A"/>
    <w:rsid w:val="00947E38"/>
    <w:rsid w:val="00CD68EC"/>
    <w:rsid w:val="00D44C9C"/>
    <w:rsid w:val="00ED378B"/>
    <w:rsid w:val="00FC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7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A55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A55BD"/>
    <w:rPr>
      <w:i/>
      <w:iCs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FC2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kow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2022-08-03T12:35:00Z</cp:lastPrinted>
  <dcterms:created xsi:type="dcterms:W3CDTF">2022-08-03T11:00:00Z</dcterms:created>
  <dcterms:modified xsi:type="dcterms:W3CDTF">2022-08-03T12:35:00Z</dcterms:modified>
</cp:coreProperties>
</file>